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80" w:rsidRPr="00BF6958" w:rsidRDefault="00AA5680" w:rsidP="00AA568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"http://mbdou71-rostov.ru/stranichki-pedagogov/?ELEMENT_ID=15148" </w:instrText>
      </w:r>
      <w:r>
        <w:fldChar w:fldCharType="separate"/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Ларина Людмила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Гордеевна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–</w:t>
      </w:r>
      <w:proofErr w:type="gramEnd"/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end"/>
      </w:r>
    </w:p>
    <w:p w:rsidR="00AA5680" w:rsidRPr="00EE31EF" w:rsidRDefault="00AA5680" w:rsidP="00AA568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Преподаваемые учебные предметы, </w:t>
      </w:r>
    </w:p>
    <w:p w:rsidR="00AA5680" w:rsidRPr="00EE31EF" w:rsidRDefault="00AA5680" w:rsidP="00AA568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курсы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дисциплины (модули): 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дошкольн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ое образование</w:t>
      </w:r>
    </w:p>
    <w:p w:rsidR="00AA5680" w:rsidRPr="00EE31EF" w:rsidRDefault="00AA5680" w:rsidP="00AA568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профессионального образования</w:t>
      </w:r>
    </w:p>
    <w:p w:rsidR="00AA5680" w:rsidRPr="00EE31EF" w:rsidRDefault="00AA5680" w:rsidP="00AA568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указанием наименования  направления </w:t>
      </w:r>
    </w:p>
    <w:p w:rsidR="00AA5680" w:rsidRPr="00EE31EF" w:rsidRDefault="00AA5680" w:rsidP="00AA568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специальности, в том числе</w:t>
      </w:r>
    </w:p>
    <w:p w:rsidR="00AA5680" w:rsidRPr="00EE31EF" w:rsidRDefault="00AA5680" w:rsidP="00AA568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научной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квалификации: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высшее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логопедия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учитель-дефектолог,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олигофренопедагог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логопед коррекционных учреждений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AA5680" w:rsidRPr="00EE31EF" w:rsidRDefault="00AA5680" w:rsidP="00AA568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Ученая степень: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AA5680" w:rsidRPr="00EE31EF" w:rsidRDefault="00AA5680" w:rsidP="00AA568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Ученое звание: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AA5680" w:rsidRPr="00DA21B2" w:rsidRDefault="00AA5680" w:rsidP="00AA5680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повышении квалификации (за последние 3 года</w:t>
      </w:r>
      <w:r w:rsidRPr="0019559D">
        <w:rPr>
          <w:rFonts w:ascii="Times New Roman" w:hAnsi="Times New Roman" w:cs="Times New Roman"/>
          <w:b/>
          <w:bCs/>
          <w:color w:val="333333"/>
          <w:sz w:val="28"/>
          <w:szCs w:val="28"/>
        </w:rPr>
        <w:t>;</w:t>
      </w:r>
      <w:r w:rsidRPr="002F01F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«Коррекционная педагогика и особенности образования и воспитания детей с ОВЗ</w:t>
      </w:r>
      <w:r w:rsidRPr="0019559D">
        <w:rPr>
          <w:rFonts w:ascii="Times New Roman" w:hAnsi="Times New Roman" w:cs="Times New Roman"/>
          <w:b/>
          <w:bCs/>
          <w:color w:val="333333"/>
          <w:sz w:val="28"/>
          <w:szCs w:val="28"/>
        </w:rPr>
        <w:t>" 202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 г.</w:t>
      </w:r>
      <w:r w:rsidRPr="0019559D">
        <w:rPr>
          <w:rFonts w:ascii="Times New Roman" w:hAnsi="Times New Roman" w:cs="Times New Roman"/>
          <w:b/>
          <w:bCs/>
          <w:color w:val="333333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C43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C43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C437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"Организация </w:t>
      </w:r>
      <w:proofErr w:type="spellStart"/>
      <w:r w:rsidRPr="000C437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воспитательно</w:t>
      </w:r>
      <w:proofErr w:type="spellEnd"/>
      <w:r w:rsidRPr="000C437B">
        <w:rPr>
          <w:rFonts w:ascii="Times New Roman" w:hAnsi="Times New Roman" w:cs="Times New Roman"/>
          <w:b/>
          <w:bCs/>
          <w:color w:val="333333"/>
          <w:sz w:val="28"/>
          <w:szCs w:val="28"/>
        </w:rPr>
        <w:t>-образовательной работы с детьми с ЗПР в ДОУ"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- 2020</w:t>
      </w:r>
      <w:r w:rsidRPr="0019559D">
        <w:rPr>
          <w:rFonts w:ascii="Times New Roman" w:hAnsi="Times New Roman" w:cs="Times New Roman"/>
          <w:b/>
          <w:bCs/>
          <w:color w:val="333333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«Обучение навыкам оказания первой помощи в ДОУ» - 202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</w:t>
      </w:r>
    </w:p>
    <w:p w:rsidR="00AA5680" w:rsidRPr="00EE31EF" w:rsidRDefault="00AA5680" w:rsidP="00AA568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профессиональной переподготовк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AA5680" w:rsidRPr="00EE31EF" w:rsidRDefault="00AA5680" w:rsidP="00AA568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продолжительности опыта (лет) работы в профессиональной</w:t>
      </w:r>
    </w:p>
    <w:p w:rsidR="00AA5680" w:rsidRPr="00EE31EF" w:rsidRDefault="00AA5680" w:rsidP="00AA568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сфере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соответствующей образовательной деятельности по реализации учебных предметов, курсов, дисциплин: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35 лет</w:t>
      </w:r>
    </w:p>
    <w:p w:rsidR="00AA5680" w:rsidRPr="00EE31EF" w:rsidRDefault="00AA5680" w:rsidP="00AA568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Наименование общеобразовательной программы, код и наименование профессии, специальности, направления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магистратуры, программам ординатуры и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ассистентуры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-стажировки, шифр и наименование области науки, группы научных специальностей, научной специальности программы подготовки научных и научно-педагогических кадров в аспирантуре, в реализации которых участвует педагогический работник:  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187D49" w:rsidRDefault="00187D49">
      <w:bookmarkStart w:id="0" w:name="_GoBack"/>
      <w:bookmarkEnd w:id="0"/>
    </w:p>
    <w:sectPr w:rsidR="0018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64"/>
    <w:rsid w:val="00187D49"/>
    <w:rsid w:val="00AA5680"/>
    <w:rsid w:val="00E6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C2456-2D6D-43D5-95D9-297452DA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2023-09-29T08:48:00Z</dcterms:created>
  <dcterms:modified xsi:type="dcterms:W3CDTF">2023-09-29T08:49:00Z</dcterms:modified>
</cp:coreProperties>
</file>