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38A96" w14:textId="77777777" w:rsidR="002D077B" w:rsidRPr="00062CED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  <w:bookmarkStart w:id="0" w:name="bookmark0"/>
      <w:r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Муниципальное бюджетное</w:t>
      </w:r>
      <w:r w:rsidRPr="00062CED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д</w:t>
      </w:r>
      <w:r w:rsidRPr="00062CED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 xml:space="preserve">ошкольное </w:t>
      </w:r>
      <w:r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о</w:t>
      </w:r>
      <w:r w:rsidRPr="00062CED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 xml:space="preserve">бразовательное </w:t>
      </w:r>
      <w:r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у</w:t>
      </w:r>
      <w:r w:rsidRPr="00062CED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чреждение</w:t>
      </w:r>
    </w:p>
    <w:p w14:paraId="06888B2A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  <w:r w:rsidRPr="00062CED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детский сад №</w:t>
      </w:r>
      <w:r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7</w:t>
      </w:r>
      <w:r w:rsidRPr="00062CED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1</w:t>
      </w:r>
    </w:p>
    <w:p w14:paraId="3F4F88AC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693B1416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1A7E7586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006F4DE1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490B6D0E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56639464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4540B19F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5DEAECD0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188BCF6A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46A0E5E8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25A0CB4D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24A41088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451AF6CA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367A84DE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1547F831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0509247B" w14:textId="77777777" w:rsidR="002D077B" w:rsidRPr="00062CED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4AC92A65" w14:textId="77777777" w:rsidR="002D077B" w:rsidRDefault="002D077B" w:rsidP="002D077B">
      <w:pPr>
        <w:pStyle w:val="11"/>
        <w:spacing w:before="0" w:after="0" w:line="240" w:lineRule="auto"/>
        <w:rPr>
          <w:rFonts w:ascii="Arial Unicode MS" w:hAnsi="Arial Unicode MS" w:cs="Arial Unicode MS"/>
        </w:rPr>
      </w:pPr>
      <w:r>
        <w:t>Проект</w:t>
      </w:r>
      <w:bookmarkEnd w:id="0"/>
    </w:p>
    <w:p w14:paraId="226C48DF" w14:textId="77777777" w:rsidR="002D077B" w:rsidRDefault="002D077B" w:rsidP="002D077B">
      <w:pPr>
        <w:pStyle w:val="11"/>
        <w:spacing w:before="0" w:after="0" w:line="240" w:lineRule="auto"/>
        <w:rPr>
          <w:rFonts w:ascii="Arial Unicode MS" w:hAnsi="Arial Unicode MS" w:cs="Arial Unicode MS"/>
        </w:rPr>
      </w:pPr>
      <w:bookmarkStart w:id="1" w:name="bookmark2"/>
      <w:r>
        <w:t xml:space="preserve"> «</w:t>
      </w:r>
      <w:r w:rsidRPr="002D077B">
        <w:rPr>
          <w:rFonts w:eastAsia="Times New Roman"/>
          <w:lang w:eastAsia="ru-RU"/>
        </w:rPr>
        <w:t>Зимующие птицы</w:t>
      </w:r>
      <w:r>
        <w:t>»</w:t>
      </w:r>
      <w:bookmarkEnd w:id="1"/>
    </w:p>
    <w:p w14:paraId="2F34673C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  <w:bookmarkStart w:id="2" w:name="bookmark3"/>
    </w:p>
    <w:p w14:paraId="08692292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445FF03D" w14:textId="77777777" w:rsidR="002D077B" w:rsidRPr="00062CED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  <w:r w:rsidRPr="00062CED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 xml:space="preserve">Автор - составитель: </w:t>
      </w:r>
      <w:r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учитель-логопед</w:t>
      </w:r>
      <w:r w:rsidRPr="00062CED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Шеденко</w:t>
      </w:r>
      <w:proofErr w:type="spellEnd"/>
      <w:r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 xml:space="preserve"> О.В.</w:t>
      </w:r>
    </w:p>
    <w:p w14:paraId="2F902CA7" w14:textId="77777777" w:rsidR="002D077B" w:rsidRPr="002D077B" w:rsidRDefault="002D077B" w:rsidP="002D077B">
      <w:pPr>
        <w:pStyle w:val="31"/>
        <w:spacing w:before="0" w:after="0" w:line="240" w:lineRule="auto"/>
        <w:ind w:left="760"/>
        <w:rPr>
          <w:sz w:val="28"/>
          <w:szCs w:val="28"/>
        </w:rPr>
      </w:pPr>
      <w:bookmarkStart w:id="3" w:name="bookmark5"/>
      <w:bookmarkEnd w:id="2"/>
    </w:p>
    <w:p w14:paraId="490DCA00" w14:textId="77777777" w:rsidR="002D077B" w:rsidRPr="002D077B" w:rsidRDefault="002D077B" w:rsidP="002D077B">
      <w:pPr>
        <w:pStyle w:val="31"/>
        <w:spacing w:before="0" w:after="0" w:line="240" w:lineRule="auto"/>
        <w:ind w:left="760"/>
        <w:rPr>
          <w:sz w:val="28"/>
          <w:szCs w:val="28"/>
        </w:rPr>
      </w:pPr>
    </w:p>
    <w:p w14:paraId="310B38D8" w14:textId="77777777" w:rsidR="002D077B" w:rsidRPr="002D077B" w:rsidRDefault="002D077B" w:rsidP="002D077B">
      <w:pPr>
        <w:pStyle w:val="31"/>
        <w:spacing w:before="0" w:after="0" w:line="240" w:lineRule="auto"/>
        <w:ind w:left="760"/>
        <w:rPr>
          <w:sz w:val="28"/>
          <w:szCs w:val="28"/>
        </w:rPr>
      </w:pPr>
    </w:p>
    <w:p w14:paraId="16907DF4" w14:textId="77777777" w:rsidR="002D077B" w:rsidRPr="002D077B" w:rsidRDefault="002D077B" w:rsidP="002D077B">
      <w:pPr>
        <w:pStyle w:val="31"/>
        <w:spacing w:before="0" w:after="0" w:line="240" w:lineRule="auto"/>
        <w:ind w:left="760"/>
        <w:rPr>
          <w:sz w:val="28"/>
          <w:szCs w:val="28"/>
        </w:rPr>
      </w:pPr>
    </w:p>
    <w:p w14:paraId="403CB80E" w14:textId="77777777" w:rsidR="002D077B" w:rsidRPr="002D077B" w:rsidRDefault="002D077B" w:rsidP="002D077B">
      <w:pPr>
        <w:pStyle w:val="31"/>
        <w:spacing w:before="0" w:after="0" w:line="240" w:lineRule="auto"/>
        <w:ind w:left="760"/>
        <w:rPr>
          <w:sz w:val="28"/>
          <w:szCs w:val="28"/>
        </w:rPr>
      </w:pPr>
    </w:p>
    <w:p w14:paraId="746DD6B0" w14:textId="77777777" w:rsidR="002D077B" w:rsidRPr="002D077B" w:rsidRDefault="002D077B" w:rsidP="002D077B">
      <w:pPr>
        <w:pStyle w:val="31"/>
        <w:spacing w:before="0" w:after="0" w:line="240" w:lineRule="auto"/>
        <w:ind w:left="760"/>
        <w:rPr>
          <w:sz w:val="28"/>
          <w:szCs w:val="28"/>
        </w:rPr>
      </w:pPr>
    </w:p>
    <w:p w14:paraId="34D20377" w14:textId="77777777" w:rsidR="002D077B" w:rsidRPr="002D077B" w:rsidRDefault="002D077B" w:rsidP="002D077B">
      <w:pPr>
        <w:pStyle w:val="31"/>
        <w:spacing w:before="0" w:after="0" w:line="240" w:lineRule="auto"/>
        <w:ind w:left="760"/>
        <w:rPr>
          <w:sz w:val="28"/>
          <w:szCs w:val="28"/>
        </w:rPr>
      </w:pPr>
    </w:p>
    <w:p w14:paraId="77DBCADD" w14:textId="77777777" w:rsidR="002D077B" w:rsidRPr="002D077B" w:rsidRDefault="002D077B" w:rsidP="002D077B">
      <w:pPr>
        <w:pStyle w:val="31"/>
        <w:spacing w:before="0" w:after="0" w:line="240" w:lineRule="auto"/>
        <w:ind w:left="760"/>
        <w:rPr>
          <w:sz w:val="28"/>
          <w:szCs w:val="28"/>
        </w:rPr>
      </w:pPr>
    </w:p>
    <w:bookmarkEnd w:id="3"/>
    <w:p w14:paraId="460269EF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65A6D428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4C25F6AB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6774ECCA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0BACE617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0303B8A1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40CEBBC6" w14:textId="77777777" w:rsid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5606791E" w14:textId="77777777" w:rsidR="002D077B" w:rsidRP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51614ABD" w14:textId="77777777" w:rsidR="002D077B" w:rsidRPr="002D077B" w:rsidRDefault="002D077B" w:rsidP="002D077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</w:p>
    <w:p w14:paraId="07A193A5" w14:textId="4BE3F919" w:rsidR="002D077B" w:rsidRPr="002D077B" w:rsidRDefault="002D077B" w:rsidP="00ED66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</w:pPr>
      <w:r w:rsidRPr="002D077B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 xml:space="preserve">г. </w:t>
      </w:r>
      <w:proofErr w:type="spellStart"/>
      <w:r w:rsidRPr="002D077B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Ростов</w:t>
      </w:r>
      <w:proofErr w:type="spellEnd"/>
      <w:r w:rsidRPr="002D077B">
        <w:rPr>
          <w:rFonts w:ascii="Times New Roman" w:eastAsia="Times New Roman" w:hAnsi="Times New Roman" w:cs="Times New Roman"/>
          <w:bCs/>
          <w:color w:val="181818"/>
          <w:kern w:val="36"/>
          <w:sz w:val="28"/>
          <w:szCs w:val="28"/>
        </w:rPr>
        <w:t>-на Дону</w:t>
      </w:r>
    </w:p>
    <w:p w14:paraId="5CA9E02E" w14:textId="77777777" w:rsidR="002D077B" w:rsidRDefault="002D077B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077B">
        <w:rPr>
          <w:rFonts w:ascii="Times New Roman" w:eastAsia="Times New Roman" w:hAnsi="Times New Roman" w:cs="Times New Roman"/>
          <w:bCs/>
          <w:noProof/>
          <w:color w:val="181818"/>
          <w:kern w:val="3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1E5DD" wp14:editId="02AC0683">
                <wp:simplePos x="0" y="0"/>
                <wp:positionH relativeFrom="column">
                  <wp:posOffset>2798445</wp:posOffset>
                </wp:positionH>
                <wp:positionV relativeFrom="paragraph">
                  <wp:posOffset>426085</wp:posOffset>
                </wp:positionV>
                <wp:extent cx="201930" cy="276225"/>
                <wp:effectExtent l="0" t="0" r="762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167FB" id="Прямоугольник 1" o:spid="_x0000_s1026" style="position:absolute;margin-left:220.35pt;margin-top:33.55pt;width:15.9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" fillcolor="white [3212]" stroked="f" strokeweight="2pt"/>
            </w:pict>
          </mc:Fallback>
        </mc:AlternateContent>
      </w:r>
    </w:p>
    <w:p w14:paraId="38ABFC07" w14:textId="77777777" w:rsidR="00ED664F" w:rsidRDefault="00ED664F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983CC34" w14:textId="77777777" w:rsidR="00ED664F" w:rsidRDefault="00ED664F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9B4F20" w14:textId="77777777" w:rsidR="00ED664F" w:rsidRDefault="00ED664F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C0A2A3C" w14:textId="503DD82E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2D0344B9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="002D07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информационно-творческий.</w:t>
      </w:r>
    </w:p>
    <w:p w14:paraId="717029AC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="002D07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групповой.</w:t>
      </w:r>
    </w:p>
    <w:p w14:paraId="76FB9BB9" w14:textId="68DBB96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Продолжительность:</w:t>
      </w:r>
      <w:r w:rsidR="002D07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03B"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  <w:proofErr w:type="gramEnd"/>
      <w:r w:rsidR="003B503B">
        <w:rPr>
          <w:rFonts w:ascii="Times New Roman" w:eastAsia="Times New Roman" w:hAnsi="Times New Roman" w:cs="Times New Roman"/>
          <w:sz w:val="28"/>
          <w:szCs w:val="28"/>
          <w:lang w:eastAsia="ru-RU"/>
        </w:rPr>
        <w:t>-2025 г.</w:t>
      </w:r>
    </w:p>
    <w:p w14:paraId="2D920C4F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детей-участников: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6-7 лет.</w:t>
      </w:r>
    </w:p>
    <w:p w14:paraId="56EEEF2A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Участники: 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педагог, дети и родители группы.</w:t>
      </w:r>
    </w:p>
    <w:p w14:paraId="275A0E8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выбранной темы.</w:t>
      </w:r>
    </w:p>
    <w:p w14:paraId="44EB2216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проекта «Зимующие птицы» выбрана нами не случайно. Ведь именно птицы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14:paraId="0B877AD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проекта мы хотели познакомиться с птицами, зимующими в Оренбургской области, захотели научиться заботиться о птицах, помогать им в зимнее время года.</w:t>
      </w:r>
    </w:p>
    <w:p w14:paraId="677F48B7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Проблемные вопросы:</w:t>
      </w:r>
    </w:p>
    <w:p w14:paraId="19157571" w14:textId="77777777" w:rsidR="005A7551" w:rsidRPr="005A7551" w:rsidRDefault="005A7551" w:rsidP="005A7551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мы знаем зимующих птиц нашего края?</w:t>
      </w:r>
    </w:p>
    <w:p w14:paraId="6747252C" w14:textId="77777777" w:rsidR="005A7551" w:rsidRPr="005A7551" w:rsidRDefault="005A7551" w:rsidP="005A7551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питаются птицы зимой?</w:t>
      </w:r>
    </w:p>
    <w:p w14:paraId="2F6A00DF" w14:textId="77777777" w:rsidR="005A7551" w:rsidRPr="005A7551" w:rsidRDefault="005A7551" w:rsidP="005A7551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помочь птицам зимой?</w:t>
      </w:r>
    </w:p>
    <w:p w14:paraId="10B03678" w14:textId="77777777" w:rsidR="005A7551" w:rsidRPr="005A7551" w:rsidRDefault="005A7551" w:rsidP="005A7551">
      <w:pPr>
        <w:numPr>
          <w:ilvl w:val="0"/>
          <w:numId w:val="1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сделать кормушку?</w:t>
      </w:r>
    </w:p>
    <w:p w14:paraId="532649B2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Гипотеза: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каждый из нас будет много знать о птицах нашего края, заботиться и охранять их, то:</w:t>
      </w:r>
    </w:p>
    <w:p w14:paraId="7EE62307" w14:textId="77777777" w:rsidR="005A7551" w:rsidRPr="005A7551" w:rsidRDefault="005A7551" w:rsidP="005A7551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мы сможем сохранить многие виды птиц от исчезновения их с лица Земли;</w:t>
      </w:r>
    </w:p>
    <w:p w14:paraId="5DDABCED" w14:textId="77777777" w:rsidR="005A7551" w:rsidRPr="005A7551" w:rsidRDefault="005A7551" w:rsidP="005A7551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станем относиться добрее и внимательнее не только к птицам, но и друг к другу;</w:t>
      </w:r>
    </w:p>
    <w:p w14:paraId="2B8EB3D4" w14:textId="77777777" w:rsidR="005A7551" w:rsidRPr="005A7551" w:rsidRDefault="005A7551" w:rsidP="005A7551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на земле будет меньше зла, а наш мир станет красивее, прекраснее и радостнее.</w:t>
      </w:r>
    </w:p>
    <w:p w14:paraId="1C959CCA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 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и обогащение знаний о зимующих птицах;</w:t>
      </w:r>
    </w:p>
    <w:p w14:paraId="32ACC3E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и развивать навыки творческой и коллективной работы</w:t>
      </w:r>
    </w:p>
    <w:p w14:paraId="28E3680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14:paraId="371BA858" w14:textId="77777777" w:rsidR="005A7551" w:rsidRPr="005A7551" w:rsidRDefault="005A7551" w:rsidP="005A7551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роль птиц в жизни человека.</w:t>
      </w:r>
    </w:p>
    <w:p w14:paraId="3B1607D8" w14:textId="77777777" w:rsidR="005A7551" w:rsidRPr="005A7551" w:rsidRDefault="005A7551" w:rsidP="005A7551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Обосновать необходимость охраны птиц.</w:t>
      </w:r>
    </w:p>
    <w:p w14:paraId="5737B512" w14:textId="77777777" w:rsidR="005A7551" w:rsidRPr="005A7551" w:rsidRDefault="005A7551" w:rsidP="005A7551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личное участие в охране птиц родного края (изготовление и развешивание кормушек).</w:t>
      </w:r>
    </w:p>
    <w:p w14:paraId="0F2A57F2" w14:textId="77777777" w:rsidR="005A7551" w:rsidRPr="005A7551" w:rsidRDefault="005A7551" w:rsidP="005A7551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бережное и заботливое отношение к природе.</w:t>
      </w:r>
    </w:p>
    <w:p w14:paraId="667CA1AC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Ожидаемый результат:</w:t>
      </w:r>
    </w:p>
    <w:p w14:paraId="56533D9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Создание необходимых условий в ДОУ по формированию у дошкольников целостного представления о жизни зимующих птиц.</w:t>
      </w:r>
    </w:p>
    <w:p w14:paraId="526FB315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Заинтересованность детей совместно с родителями в заботе о птицах, желание помогать им в зимний период (изготовление кормушек, подкормка птиц зимой</w:t>
      </w:r>
      <w:proofErr w:type="gramStart"/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) .</w:t>
      </w:r>
      <w:proofErr w:type="gramEnd"/>
    </w:p>
    <w:p w14:paraId="223620EB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Развитие у детей любознательности, творческих способностей, познавательной активности, коммуникативных навыков.</w:t>
      </w:r>
    </w:p>
    <w:p w14:paraId="1199AD9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Активное участие родителей в реализации проекта.</w:t>
      </w:r>
    </w:p>
    <w:p w14:paraId="4FA63C7F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Этапы реализации проекта:</w:t>
      </w:r>
    </w:p>
    <w:p w14:paraId="376BB385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 –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подготовительный.</w:t>
      </w:r>
    </w:p>
    <w:p w14:paraId="39D2D7EC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14-18.01</w:t>
      </w:r>
    </w:p>
    <w:p w14:paraId="68B25412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уровня представлений детей по теме.</w:t>
      </w:r>
    </w:p>
    <w:p w14:paraId="1C50207D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Опрос родителей «Насколько важен для Вас вопрос  общения ребенка с миром природы и  посильной помощи нашим пернатым друзьям.</w:t>
      </w:r>
    </w:p>
    <w:p w14:paraId="48FB2F1B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Включение родителей на родительском собрании в проектную деятельность.</w:t>
      </w:r>
    </w:p>
    <w:p w14:paraId="674AF486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консультаций для родителей по теме.</w:t>
      </w:r>
    </w:p>
    <w:p w14:paraId="4193B117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информации, художественной, методической литературы, иллюстраций, дидактических игр, фотографий.</w:t>
      </w:r>
    </w:p>
    <w:p w14:paraId="59FD9539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этап. 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Реализация проекта.</w:t>
      </w:r>
    </w:p>
    <w:p w14:paraId="70528BB0" w14:textId="7078C581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C5D2E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Тематическое планирование</w:t>
      </w:r>
    </w:p>
    <w:p w14:paraId="2539AED5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F4E7F6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Домашние задание родителям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E73A64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на прогулках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(внешний вид, среда обитания и т. д.)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5BDD5F0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Изготовить совместно с ребенком кормушку.</w:t>
      </w:r>
    </w:p>
    <w:p w14:paraId="0EC55F96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Подобрать корм, развивать словарный запас.</w:t>
      </w:r>
    </w:p>
    <w:p w14:paraId="44F0B9A9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Выучить стихотворение о зимующих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птицах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20F5CC3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Подобрать загадки о зимующих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птицах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26692EA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Рассмотреть зимующих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иллюстрациях в книгах и журналах.</w:t>
      </w:r>
    </w:p>
    <w:p w14:paraId="341EC7F7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Пополнить библиотеку группы книгами о зимующих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птицах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EA27FA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0C52C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Работа с детьми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0CF5AAD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Наблюдение на прогулках, кормление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D69144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 презентации по теме.</w:t>
      </w:r>
    </w:p>
    <w:p w14:paraId="6B8FAAA7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Беседы, чтение литературы, рассматривание зимующих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иллюстрациях в книгах и журналах.</w:t>
      </w:r>
    </w:p>
    <w:p w14:paraId="0192B76B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Игры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(подвижные, дидактические, сюжетно- ролевые)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9322F7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кормушек из сбросового материала.</w:t>
      </w:r>
    </w:p>
    <w:p w14:paraId="4BB1462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Дидактические игры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ADE4007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«Покормите 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6B4B4D44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«Собери 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птицу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42E02C4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за 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птица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2D1076E4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«Угадай, какая 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птица поет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?»</w:t>
      </w:r>
    </w:p>
    <w:p w14:paraId="6BADD866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Художественное творчество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753BD84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лепка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«Снегири»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29A193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аппликация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«Синица»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CC53508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«Птички-невелички»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49051A5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Птицы на ветках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F98E354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-коллективная работа из природного материала «Кормушка»</w:t>
      </w:r>
    </w:p>
    <w:p w14:paraId="27561D28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Подвижные игры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DA942F3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«Воронята»</w:t>
      </w:r>
    </w:p>
    <w:p w14:paraId="517A3FB0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«Птички»</w:t>
      </w:r>
    </w:p>
    <w:p w14:paraId="59EA33DA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«Воробышки и кот»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D42823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Экскурсия – наблюдение за птицами по участкам детского сада</w:t>
      </w:r>
    </w:p>
    <w:p w14:paraId="4E147672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Третий этап. Заключительный.</w:t>
      </w:r>
    </w:p>
    <w:p w14:paraId="0210C1F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Поможем птицам перезимовать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!»</w:t>
      </w:r>
    </w:p>
    <w:p w14:paraId="57ECFBD0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Результат</w:t>
      </w:r>
    </w:p>
    <w:p w14:paraId="39853C6C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итоге дети узнали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76BCE4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виды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остаются зимовать в наших краях, а какие прилетают к нам на зиму;</w:t>
      </w:r>
    </w:p>
    <w:p w14:paraId="0DD47759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различить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 по окраске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AF33BB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корма предпочитают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птицы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047BA85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Снегирь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(семена деревьев, ягоды рябины, калины)</w:t>
      </w:r>
    </w:p>
    <w:p w14:paraId="6ACB59A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Дятел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(жуки, желуди, муравьи, семена деревьев)</w:t>
      </w:r>
    </w:p>
    <w:p w14:paraId="163A631C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(хлебные крошки, пшено, ягоды)</w:t>
      </w:r>
    </w:p>
    <w:p w14:paraId="58F8F91F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Сорока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(зерно, насекомые)</w:t>
      </w:r>
    </w:p>
    <w:p w14:paraId="6279ECD5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Синица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(сала, пшено, зерно)</w:t>
      </w:r>
    </w:p>
    <w:p w14:paraId="7A7F87A9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Клест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(насекомые, ягоды, семена шишек)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8447E6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стали более отзывчивыми и внимательными к окружающей природе;</w:t>
      </w:r>
    </w:p>
    <w:p w14:paraId="32C6EC7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сами напоминают, что надо взять корм и разложить в кормушки;</w:t>
      </w:r>
    </w:p>
    <w:p w14:paraId="14697323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чувствуют ответственность за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прилетающих на участок;</w:t>
      </w:r>
    </w:p>
    <w:p w14:paraId="2C72AF27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повысился уровень экологических знаний у детей;</w:t>
      </w:r>
    </w:p>
    <w:p w14:paraId="46B62FCD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деятельность родителей и детей еще более сплотила их.</w:t>
      </w:r>
    </w:p>
    <w:p w14:paraId="5654B3FF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Подкормка зимующих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приносит пользу не только пернатым, но и в обучении и воспитании детей.</w:t>
      </w:r>
    </w:p>
    <w:p w14:paraId="0A8A2664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литературы с советами и рекомендациями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сделать кормушку»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0EF7B4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 на </w:t>
      </w: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тему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Птицы наши друзья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585DE8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175956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CAF9BC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DB4B55" w14:textId="77777777" w:rsidR="005A7551" w:rsidRPr="005A7551" w:rsidRDefault="005A7551" w:rsidP="005A755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по проекту «Зимующие птицы»</w:t>
      </w:r>
    </w:p>
    <w:p w14:paraId="7DE5D1E5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итоге дети узнали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4B22C1C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виды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остаются зимовать в наших краях, а какие прилетают к нам на зиму;</w:t>
      </w:r>
    </w:p>
    <w:p w14:paraId="725319F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различить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 по окраске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9190DCC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корма предпочитают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птицы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13333EF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стали более отзывчивыми и внимательными к окружающей природе;</w:t>
      </w:r>
    </w:p>
    <w:p w14:paraId="345C3629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сами напоминают, что надо взять корм и разложить в кормушки;</w:t>
      </w:r>
    </w:p>
    <w:p w14:paraId="509690AB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 чувствуют ответственность за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прилетающих на участок;</w:t>
      </w:r>
    </w:p>
    <w:p w14:paraId="3B38DECA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повысился уровень экологических знаний у детей;</w:t>
      </w:r>
    </w:p>
    <w:p w14:paraId="0FC7D017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совместная деятельность родителей и детей еще более сплотила их.</w:t>
      </w:r>
    </w:p>
    <w:p w14:paraId="7F86BAA0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Подкормка зимующих </w:t>
      </w:r>
      <w:r w:rsidRPr="005A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приносит пользу не только пернатым, но и в обучении и воспитании детей.</w:t>
      </w:r>
    </w:p>
    <w:p w14:paraId="6EB275C5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литературы с советами и рекомендациями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«Как сделать кормушку»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5D0B44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листовки на </w:t>
      </w: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тему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Птицы наши друзья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85FD8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Дидактические игры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25CFFDD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«Покормите 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4D07B82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«Собери 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птицу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D1EE2E0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«Что за 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птица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44F26B24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«Угадай, какая 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птица поет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?»</w:t>
      </w:r>
    </w:p>
    <w:p w14:paraId="23050DA9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Художественное творчество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13E9CE1C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лепка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«Снегири»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B94C71D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аппликация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«Синица»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5A76D30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«Птички-невелички»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314B97B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 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A755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Птицы на ветках</w:t>
      </w: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D1C84D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-коллективная работа из природного материала «Кормушка»</w:t>
      </w:r>
    </w:p>
    <w:p w14:paraId="3A2202AE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Подвижные игры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5CD925F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«Воронята»</w:t>
      </w:r>
    </w:p>
    <w:p w14:paraId="7A751316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«Птички»</w:t>
      </w:r>
    </w:p>
    <w:p w14:paraId="786A2541" w14:textId="77777777" w:rsidR="005A7551" w:rsidRP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«Воробышки и кот»</w:t>
      </w: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B242EF8" w14:textId="77777777" w:rsidR="005A7551" w:rsidRDefault="005A7551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7551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– наблюдение за птицами по участкам детского сада</w:t>
      </w:r>
      <w:r w:rsidR="001D5B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2A996A" w14:textId="77777777" w:rsidR="007657CE" w:rsidRPr="001D5B34" w:rsidRDefault="007657CE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5B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Фотоотчет:</w:t>
      </w:r>
    </w:p>
    <w:p w14:paraId="3B4C4FA0" w14:textId="77777777" w:rsidR="005A7551" w:rsidRPr="005A7551" w:rsidRDefault="007657CE" w:rsidP="005A755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9777FA" w14:textId="77777777" w:rsidR="005A7551" w:rsidRDefault="007657CE" w:rsidP="007657CE">
      <w:pPr>
        <w:spacing w:after="0" w:line="240" w:lineRule="auto"/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1C82898D" wp14:editId="56E399AA">
            <wp:extent cx="2876753" cy="2158409"/>
            <wp:effectExtent l="0" t="0" r="0" b="0"/>
            <wp:docPr id="3" name="Рисунок 3" descr="C:\Users\1\Downloads\IMG-20231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-20231207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30" cy="21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t xml:space="preserve">  </w:t>
      </w:r>
      <w:r>
        <w:rPr>
          <w:rFonts w:ascii="Helvetica" w:eastAsia="Times New Roman" w:hAnsi="Helvetica" w:cs="Helvetica"/>
          <w:noProof/>
          <w:color w:val="333333"/>
          <w:sz w:val="28"/>
          <w:szCs w:val="28"/>
          <w:lang w:eastAsia="ru-RU"/>
        </w:rPr>
        <w:drawing>
          <wp:inline distT="0" distB="0" distL="0" distR="0" wp14:anchorId="748AE0C4" wp14:editId="0EDDA4CF">
            <wp:extent cx="2881424" cy="2161911"/>
            <wp:effectExtent l="0" t="0" r="0" b="0"/>
            <wp:docPr id="2" name="Рисунок 2" descr="C:\Users\1\Downloads\IMG-202312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31207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58" cy="216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9D45" w14:textId="77777777" w:rsidR="007657CE" w:rsidRDefault="007657CE" w:rsidP="007657C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08585D" wp14:editId="2332C659">
            <wp:simplePos x="0" y="0"/>
            <wp:positionH relativeFrom="column">
              <wp:posOffset>3075940</wp:posOffset>
            </wp:positionH>
            <wp:positionV relativeFrom="paragraph">
              <wp:posOffset>5080</wp:posOffset>
            </wp:positionV>
            <wp:extent cx="2923540" cy="3896995"/>
            <wp:effectExtent l="0" t="0" r="0" b="8255"/>
            <wp:wrapSquare wrapText="bothSides"/>
            <wp:docPr id="4" name="Рисунок 4" descr="C:\Users\1\Downloads\IMG-202312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-20231207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38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DF000A6" wp14:editId="2B55C29D">
            <wp:extent cx="2919776" cy="3891516"/>
            <wp:effectExtent l="0" t="0" r="0" b="0"/>
            <wp:docPr id="5" name="Рисунок 5" descr="C:\Users\1\Downloads\IMG-20231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31207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53" cy="38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7CE">
        <w:rPr>
          <w:sz w:val="28"/>
          <w:szCs w:val="28"/>
        </w:rPr>
        <w:t xml:space="preserve"> </w:t>
      </w:r>
    </w:p>
    <w:p w14:paraId="0AB825D4" w14:textId="77777777" w:rsidR="007657CE" w:rsidRDefault="007657CE" w:rsidP="007657C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417C081" wp14:editId="6E40C291">
            <wp:extent cx="2881423" cy="3840397"/>
            <wp:effectExtent l="0" t="0" r="0" b="8255"/>
            <wp:docPr id="6" name="Рисунок 6" descr="C:\Users\1\Downloads\IMG-20231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-20231207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52" cy="38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7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5752D3C" wp14:editId="3B553AAD">
            <wp:extent cx="3804606" cy="2846690"/>
            <wp:effectExtent l="2858" t="0" r="8572" b="8573"/>
            <wp:docPr id="7" name="Рисунок 7" descr="C:\Users\1\Downloads\170196984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1701969842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228" cy="284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ED9D" w14:textId="77777777" w:rsidR="00BF234A" w:rsidRDefault="00BF234A" w:rsidP="007657CE">
      <w:pPr>
        <w:spacing w:after="0" w:line="240" w:lineRule="auto"/>
        <w:rPr>
          <w:sz w:val="28"/>
          <w:szCs w:val="28"/>
        </w:rPr>
      </w:pPr>
    </w:p>
    <w:p w14:paraId="0D9B7156" w14:textId="77777777" w:rsidR="007657CE" w:rsidRDefault="007657CE" w:rsidP="007657C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FB8DD8E" wp14:editId="02188135">
            <wp:extent cx="3918662" cy="2932031"/>
            <wp:effectExtent l="0" t="1905" r="3810" b="3810"/>
            <wp:docPr id="9" name="Рисунок 9" descr="C:\Users\1\Downloads\17019698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1701969895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0332" cy="293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7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12181F5" wp14:editId="7D835437">
            <wp:extent cx="3922311" cy="2934761"/>
            <wp:effectExtent l="0" t="1588" r="953" b="952"/>
            <wp:docPr id="10" name="Рисунок 10" descr="C:\Users\1\Downloads\170196993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17019699365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7748" cy="293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7A6CB" w14:textId="77777777" w:rsidR="007657CE" w:rsidRDefault="007657CE" w:rsidP="007657CE">
      <w:pPr>
        <w:spacing w:after="0" w:line="240" w:lineRule="auto"/>
        <w:rPr>
          <w:sz w:val="28"/>
          <w:szCs w:val="28"/>
        </w:rPr>
      </w:pPr>
    </w:p>
    <w:p w14:paraId="00A67638" w14:textId="77777777" w:rsidR="007657CE" w:rsidRPr="005A7551" w:rsidRDefault="007657CE" w:rsidP="007657CE">
      <w:pPr>
        <w:spacing w:after="0" w:line="240" w:lineRule="auto"/>
        <w:rPr>
          <w:sz w:val="28"/>
          <w:szCs w:val="28"/>
        </w:rPr>
      </w:pPr>
    </w:p>
    <w:sectPr w:rsidR="007657CE" w:rsidRPr="005A7551" w:rsidSect="007657CE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3EDF0" w14:textId="77777777" w:rsidR="00963A20" w:rsidRDefault="00963A20" w:rsidP="002D077B">
      <w:pPr>
        <w:spacing w:after="0" w:line="240" w:lineRule="auto"/>
      </w:pPr>
      <w:r>
        <w:separator/>
      </w:r>
    </w:p>
  </w:endnote>
  <w:endnote w:type="continuationSeparator" w:id="0">
    <w:p w14:paraId="46FDB074" w14:textId="77777777" w:rsidR="00963A20" w:rsidRDefault="00963A20" w:rsidP="002D0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96EFB" w14:textId="77777777" w:rsidR="00963A20" w:rsidRDefault="00963A20" w:rsidP="002D077B">
      <w:pPr>
        <w:spacing w:after="0" w:line="240" w:lineRule="auto"/>
      </w:pPr>
      <w:r>
        <w:separator/>
      </w:r>
    </w:p>
  </w:footnote>
  <w:footnote w:type="continuationSeparator" w:id="0">
    <w:p w14:paraId="74DF38F1" w14:textId="77777777" w:rsidR="00963A20" w:rsidRDefault="00963A20" w:rsidP="002D0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50D08"/>
    <w:multiLevelType w:val="multilevel"/>
    <w:tmpl w:val="52A0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CE5C91"/>
    <w:multiLevelType w:val="multilevel"/>
    <w:tmpl w:val="E8DE2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3131C"/>
    <w:multiLevelType w:val="multilevel"/>
    <w:tmpl w:val="7FBCD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B727EF"/>
    <w:multiLevelType w:val="multilevel"/>
    <w:tmpl w:val="8A0C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090DEC"/>
    <w:multiLevelType w:val="multilevel"/>
    <w:tmpl w:val="A790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126AF9"/>
    <w:multiLevelType w:val="multilevel"/>
    <w:tmpl w:val="62888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3C55"/>
    <w:rsid w:val="00113C55"/>
    <w:rsid w:val="001D5B34"/>
    <w:rsid w:val="002D077B"/>
    <w:rsid w:val="003B503B"/>
    <w:rsid w:val="005A7551"/>
    <w:rsid w:val="005E2FA2"/>
    <w:rsid w:val="007657CE"/>
    <w:rsid w:val="007E03A4"/>
    <w:rsid w:val="00925878"/>
    <w:rsid w:val="00963A20"/>
    <w:rsid w:val="00BF234A"/>
    <w:rsid w:val="00ED6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E45AB"/>
  <w15:docId w15:val="{FA5A4C41-0643-42F2-904F-5701370FE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A75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A75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A7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7551"/>
    <w:rPr>
      <w:color w:val="0000FF"/>
      <w:u w:val="single"/>
    </w:rPr>
  </w:style>
  <w:style w:type="character" w:customStyle="1" w:styleId="mydownload">
    <w:name w:val="mydownload"/>
    <w:basedOn w:val="a0"/>
    <w:rsid w:val="005A7551"/>
  </w:style>
  <w:style w:type="paragraph" w:styleId="a5">
    <w:name w:val="Balloon Text"/>
    <w:basedOn w:val="a"/>
    <w:link w:val="a6"/>
    <w:uiPriority w:val="99"/>
    <w:semiHidden/>
    <w:unhideWhenUsed/>
    <w:rsid w:val="005A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551"/>
    <w:rPr>
      <w:rFonts w:ascii="Tahoma" w:hAnsi="Tahoma" w:cs="Tahoma"/>
      <w:sz w:val="16"/>
      <w:szCs w:val="16"/>
    </w:rPr>
  </w:style>
  <w:style w:type="character" w:customStyle="1" w:styleId="1">
    <w:name w:val="Заголовок №1"/>
    <w:basedOn w:val="a0"/>
    <w:link w:val="11"/>
    <w:uiPriority w:val="99"/>
    <w:rsid w:val="002D077B"/>
    <w:rPr>
      <w:rFonts w:ascii="Times New Roman" w:hAnsi="Times New Roman" w:cs="Times New Roman"/>
      <w:b/>
      <w:bCs/>
      <w:sz w:val="48"/>
      <w:szCs w:val="48"/>
      <w:shd w:val="clear" w:color="auto" w:fill="FFFFFF"/>
    </w:rPr>
  </w:style>
  <w:style w:type="character" w:customStyle="1" w:styleId="3">
    <w:name w:val="Заголовок №3"/>
    <w:basedOn w:val="a0"/>
    <w:link w:val="31"/>
    <w:uiPriority w:val="99"/>
    <w:rsid w:val="002D077B"/>
    <w:rPr>
      <w:rFonts w:ascii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1">
    <w:name w:val="Заголовок №11"/>
    <w:basedOn w:val="a"/>
    <w:link w:val="1"/>
    <w:uiPriority w:val="99"/>
    <w:rsid w:val="002D077B"/>
    <w:pPr>
      <w:shd w:val="clear" w:color="auto" w:fill="FFFFFF"/>
      <w:spacing w:before="3180" w:after="540" w:line="240" w:lineRule="atLeast"/>
      <w:jc w:val="center"/>
      <w:outlineLvl w:val="0"/>
    </w:pPr>
    <w:rPr>
      <w:rFonts w:ascii="Times New Roman" w:hAnsi="Times New Roman" w:cs="Times New Roman"/>
      <w:b/>
      <w:bCs/>
      <w:sz w:val="48"/>
      <w:szCs w:val="48"/>
    </w:rPr>
  </w:style>
  <w:style w:type="paragraph" w:customStyle="1" w:styleId="31">
    <w:name w:val="Заголовок №31"/>
    <w:basedOn w:val="a"/>
    <w:link w:val="3"/>
    <w:uiPriority w:val="99"/>
    <w:rsid w:val="002D077B"/>
    <w:pPr>
      <w:shd w:val="clear" w:color="auto" w:fill="FFFFFF"/>
      <w:spacing w:before="1560" w:after="360" w:line="240" w:lineRule="atLeast"/>
      <w:outlineLvl w:val="2"/>
    </w:pPr>
    <w:rPr>
      <w:rFonts w:ascii="Times New Roman" w:hAnsi="Times New Roman" w:cs="Times New Roman"/>
      <w:b/>
      <w:bCs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2D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D077B"/>
  </w:style>
  <w:style w:type="paragraph" w:styleId="a9">
    <w:name w:val="footer"/>
    <w:basedOn w:val="a"/>
    <w:link w:val="aa"/>
    <w:uiPriority w:val="99"/>
    <w:unhideWhenUsed/>
    <w:rsid w:val="002D0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D07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7751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82612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4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6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41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8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13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80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900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3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176644">
          <w:marLeft w:val="-225"/>
          <w:marRight w:val="-225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6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0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26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4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9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Детский сад 71</cp:lastModifiedBy>
  <cp:revision>3</cp:revision>
  <dcterms:created xsi:type="dcterms:W3CDTF">2023-12-07T17:44:00Z</dcterms:created>
  <dcterms:modified xsi:type="dcterms:W3CDTF">2024-10-23T13:15:00Z</dcterms:modified>
</cp:coreProperties>
</file>