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45" w:rsidRDefault="005A2045" w:rsidP="005A204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Муниципальное бюджетное дошкольное образовательное учреждение города Ростова-на-Дону</w:t>
      </w:r>
    </w:p>
    <w:p w:rsidR="005A2045" w:rsidRDefault="005A2045" w:rsidP="005A204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«Детский сад № 71»</w:t>
      </w:r>
    </w:p>
    <w:p w:rsidR="000B5D8E" w:rsidRDefault="000B5D8E" w:rsidP="005A204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B5D8E" w:rsidRDefault="000B5D8E" w:rsidP="005A204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B5D8E" w:rsidRDefault="000B5D8E" w:rsidP="005A204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5A2045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0B5D8E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Дорожная карта проекта  </w:t>
      </w:r>
      <w:r w:rsidR="005A204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Эколята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малышам о природе</w:t>
      </w:r>
      <w:r w:rsidR="005A2045">
        <w:rPr>
          <w:rFonts w:ascii="Times New Roman" w:hAnsi="Times New Roman" w:cs="Times New Roman"/>
          <w:b/>
          <w:sz w:val="32"/>
          <w:szCs w:val="32"/>
        </w:rPr>
        <w:t>»</w:t>
      </w:r>
    </w:p>
    <w:p w:rsidR="005A2045" w:rsidRDefault="005A2045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5A2045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5A2045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5A2045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5A2045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5A2045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5A2045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5A2045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D8E" w:rsidRDefault="000B5D8E" w:rsidP="005A20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045" w:rsidRDefault="005A2045" w:rsidP="005A2045">
      <w:pPr>
        <w:rPr>
          <w:rFonts w:ascii="Times New Roman" w:hAnsi="Times New Roman" w:cs="Times New Roman"/>
          <w:b/>
          <w:sz w:val="8"/>
          <w:szCs w:val="8"/>
        </w:rPr>
      </w:pPr>
    </w:p>
    <w:p w:rsidR="005A2045" w:rsidRDefault="005A2045" w:rsidP="005A2045">
      <w:pPr>
        <w:rPr>
          <w:rFonts w:ascii="Times New Roman" w:hAnsi="Times New Roman" w:cs="Times New Roman"/>
          <w:b/>
          <w:sz w:val="8"/>
          <w:szCs w:val="8"/>
        </w:rPr>
      </w:pPr>
    </w:p>
    <w:p w:rsidR="005A2045" w:rsidRDefault="005A2045" w:rsidP="005A2045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Задачи:</w:t>
      </w:r>
    </w:p>
    <w:p w:rsidR="005A2045" w:rsidRDefault="005A2045" w:rsidP="005A20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наблюдательность и любознательность детей в процессе ознакомления их с явлением природы.</w:t>
      </w:r>
    </w:p>
    <w:p w:rsidR="005A2045" w:rsidRDefault="005A2045" w:rsidP="005A20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любовь к природе, интерес и заботливое отношение к растительному и животному миру.</w:t>
      </w:r>
    </w:p>
    <w:p w:rsidR="005A2045" w:rsidRDefault="005A2045" w:rsidP="005A20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Использовать интегрированный подход в экологическом воспитании дошкольников через различные виды деятельности.</w:t>
      </w:r>
    </w:p>
    <w:p w:rsidR="005A2045" w:rsidRDefault="005A2045" w:rsidP="005A20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Обогащать развивающую среду по экологическому направлению в группе.</w:t>
      </w:r>
    </w:p>
    <w:p w:rsidR="005A2045" w:rsidRDefault="005A2045" w:rsidP="005A20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Повысить педагогическую компетентность родителей по вопросам экологического воспитания.</w:t>
      </w:r>
    </w:p>
    <w:p w:rsidR="005A2045" w:rsidRDefault="005A2045" w:rsidP="005A2045">
      <w:pPr>
        <w:rPr>
          <w:rFonts w:ascii="Times New Roman" w:hAnsi="Times New Roman" w:cs="Times New Roman"/>
          <w:sz w:val="28"/>
          <w:szCs w:val="28"/>
        </w:rPr>
      </w:pPr>
    </w:p>
    <w:p w:rsidR="005A2045" w:rsidRDefault="005A2045" w:rsidP="005A2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Вся работа над проектом была разделена на 3 этапа.</w:t>
      </w:r>
    </w:p>
    <w:p w:rsidR="005A2045" w:rsidRDefault="005A2045" w:rsidP="005A2045">
      <w:pPr>
        <w:rPr>
          <w:rFonts w:ascii="Times New Roman" w:hAnsi="Times New Roman" w:cs="Times New Roman"/>
          <w:b/>
          <w:bCs/>
          <w:sz w:val="8"/>
          <w:szCs w:val="8"/>
        </w:rPr>
      </w:pPr>
    </w:p>
    <w:p w:rsidR="005A2045" w:rsidRDefault="005A2045" w:rsidP="005A2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этап</w:t>
      </w:r>
      <w:r>
        <w:rPr>
          <w:rFonts w:ascii="Times New Roman" w:hAnsi="Times New Roman" w:cs="Times New Roman"/>
          <w:sz w:val="28"/>
          <w:szCs w:val="28"/>
        </w:rPr>
        <w:t> – подготовительный: Организация предметно-пространственной среды; подбор методической литературы;</w:t>
      </w:r>
    </w:p>
    <w:p w:rsidR="005A2045" w:rsidRDefault="005A2045" w:rsidP="005A20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 этап - практический: </w:t>
      </w:r>
      <w:r>
        <w:rPr>
          <w:rFonts w:ascii="Times New Roman" w:hAnsi="Times New Roman" w:cs="Times New Roman"/>
          <w:sz w:val="28"/>
          <w:szCs w:val="28"/>
        </w:rPr>
        <w:t>Реализация проекта в НОД (</w:t>
      </w:r>
      <w:r>
        <w:rPr>
          <w:rFonts w:ascii="Times New Roman" w:hAnsi="Times New Roman" w:cs="Times New Roman"/>
          <w:sz w:val="32"/>
          <w:szCs w:val="32"/>
        </w:rPr>
        <w:t>НОД; беседы; наблюдение за объектами живой и неживой природы;)</w:t>
      </w:r>
    </w:p>
    <w:p w:rsidR="005A2045" w:rsidRDefault="005A2045" w:rsidP="005A2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 этап - заключительный: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Экологический праздник «День Земли»</w:t>
      </w:r>
    </w:p>
    <w:p w:rsidR="005A2045" w:rsidRDefault="005A2045" w:rsidP="005A204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2045" w:rsidRDefault="005A2045" w:rsidP="005A20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Итог:</w:t>
      </w:r>
      <w:r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Воспитание любви к природе у дошкольников должно проводиться в системе, с использованием самих впечатлений от общения с живой природой и с привлечением различных форм искусства: художественной литературы, музыки, живописи. Лучшие образцы русской классики учат детей любви к природе, окружающему миру.</w:t>
      </w:r>
    </w:p>
    <w:p w:rsidR="005A2045" w:rsidRDefault="005A2045" w:rsidP="005A20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это воспитание не было беспочвенным, обязательно нужно формирование экологического сознания. Экологически образованная личность, зная какой вред природе приносят те или иные действия, формирует свое отношение к этим действиям и решает для себя вопрос  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правомерности. Если человек экологически образован, то нормы и правила экологического поведения будут иметь под собой твердое основание, и станут убеждениями этого человека. </w:t>
      </w:r>
    </w:p>
    <w:p w:rsidR="005A2045" w:rsidRDefault="005A2045" w:rsidP="005A20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3578"/>
        <w:gridCol w:w="4638"/>
        <w:gridCol w:w="2551"/>
        <w:gridCol w:w="3266"/>
      </w:tblGrid>
      <w:tr w:rsidR="005A2045" w:rsidTr="005A2045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8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Этапы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8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Ответственный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45" w:rsidRDefault="005A2045">
            <w:pPr>
              <w:pStyle w:val="a3"/>
              <w:ind w:left="8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реализации</w:t>
            </w:r>
          </w:p>
          <w:p w:rsidR="005A2045" w:rsidRDefault="005A2045">
            <w:pPr>
              <w:pStyle w:val="a3"/>
              <w:ind w:left="8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2045" w:rsidTr="005A2045">
        <w:trPr>
          <w:trHeight w:val="1117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45" w:rsidRDefault="005A2045">
            <w:pPr>
              <w:pStyle w:val="a3"/>
              <w:ind w:left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1-й этап 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одготовительный</w:t>
            </w:r>
          </w:p>
          <w:p w:rsidR="005A2045" w:rsidRDefault="005A2045">
            <w:pPr>
              <w:pStyle w:val="a3"/>
              <w:ind w:left="3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предметно-пространственной среды;</w:t>
            </w:r>
          </w:p>
          <w:p w:rsidR="005A2045" w:rsidRDefault="005A2045">
            <w:pPr>
              <w:pStyle w:val="a3"/>
              <w:ind w:left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подбор методической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32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32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Сентябрь</w:t>
            </w:r>
          </w:p>
        </w:tc>
      </w:tr>
      <w:tr w:rsidR="005A2045" w:rsidTr="005A2045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45" w:rsidRDefault="005A2045">
            <w:pPr>
              <w:pStyle w:val="a3"/>
              <w:ind w:left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 этап – практический</w:t>
            </w:r>
          </w:p>
          <w:p w:rsidR="005A2045" w:rsidRDefault="005A2045">
            <w:pPr>
              <w:pStyle w:val="a3"/>
              <w:ind w:left="3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45" w:rsidRDefault="005A2045">
            <w:pPr>
              <w:pStyle w:val="a3"/>
              <w:ind w:left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НОД; беседы; наблюдение за объектами живой и неживой природы;)</w:t>
            </w:r>
            <w:proofErr w:type="gramEnd"/>
          </w:p>
          <w:p w:rsidR="005A2045" w:rsidRDefault="005A2045">
            <w:pPr>
              <w:pStyle w:val="a3"/>
              <w:ind w:left="28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32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32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Октябрь-апрель</w:t>
            </w:r>
          </w:p>
        </w:tc>
      </w:tr>
      <w:tr w:rsidR="005A2045" w:rsidTr="005A2045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 этап - заключительный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0B5D8E">
            <w:pPr>
              <w:pStyle w:val="a3"/>
              <w:ind w:left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малышам о природе</w:t>
            </w:r>
            <w:r w:rsidR="005A2045">
              <w:rPr>
                <w:rFonts w:ascii="Times New Roman" w:hAnsi="Times New Roman" w:cs="Times New Roman"/>
                <w:sz w:val="32"/>
                <w:szCs w:val="32"/>
              </w:rPr>
              <w:t>». ООД «Добро и доброта»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32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45" w:rsidRDefault="005A2045">
            <w:pPr>
              <w:pStyle w:val="a3"/>
              <w:ind w:left="32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май</w:t>
            </w:r>
          </w:p>
        </w:tc>
      </w:tr>
    </w:tbl>
    <w:p w:rsidR="005A2045" w:rsidRDefault="005A2045" w:rsidP="005A2045"/>
    <w:p w:rsidR="00B1446C" w:rsidRDefault="00B1446C"/>
    <w:sectPr w:rsidR="00B1446C" w:rsidSect="005A2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3BC64828"/>
    <w:multiLevelType w:val="hybridMultilevel"/>
    <w:tmpl w:val="FA9CBEAA"/>
    <w:lvl w:ilvl="0" w:tplc="04190007">
      <w:start w:val="1"/>
      <w:numFmt w:val="bullet"/>
      <w:lvlText w:val=""/>
      <w:lvlPicBulletId w:val="0"/>
      <w:lvlJc w:val="left"/>
      <w:pPr>
        <w:ind w:left="8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045"/>
    <w:rsid w:val="000B5D8E"/>
    <w:rsid w:val="005A2045"/>
    <w:rsid w:val="00B1446C"/>
    <w:rsid w:val="00F6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45"/>
    <w:pPr>
      <w:ind w:left="720"/>
      <w:contextualSpacing/>
    </w:pPr>
  </w:style>
  <w:style w:type="table" w:styleId="a4">
    <w:name w:val="Table Grid"/>
    <w:basedOn w:val="a1"/>
    <w:uiPriority w:val="39"/>
    <w:rsid w:val="005A2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1902</Characters>
  <Application>Microsoft Office Word</Application>
  <DocSecurity>0</DocSecurity>
  <Lines>15</Lines>
  <Paragraphs>4</Paragraphs>
  <ScaleCrop>false</ScaleCrop>
  <Company>Grizli777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2022-11-14T13:23:00Z</dcterms:created>
  <dcterms:modified xsi:type="dcterms:W3CDTF">2022-11-14T13:28:00Z</dcterms:modified>
</cp:coreProperties>
</file>