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spacing w:before="64" w:line="237" w:lineRule="auto"/>
        <w:ind w:left="796" w:right="530"/>
        <w:jc w:val="center"/>
        <w:rPr>
          <w:b/>
          <w:sz w:val="30"/>
        </w:rPr>
      </w:pPr>
      <w:r>
        <w:rPr>
          <w:b/>
          <w:sz w:val="30"/>
        </w:rPr>
        <w:t>Муниципальное бюджетное дошкольное образовательное учреждение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города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Ростова-на-Дону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«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Детский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сад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№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71»</w:t>
      </w: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  <w:rPr>
          <w:rFonts w:ascii="Cambria" w:hAnsi="Cambria"/>
          <w:b w:val="0"/>
          <w:sz w:val="32"/>
        </w:rPr>
      </w:pPr>
      <w:r>
        <w:t>Дорожная</w:t>
      </w:r>
      <w:r>
        <w:rPr>
          <w:spacing w:val="2"/>
        </w:rPr>
        <w:t xml:space="preserve"> </w:t>
      </w:r>
      <w:r>
        <w:t>карта 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</w:p>
    <w:p w:rsidR="00CC08E8" w:rsidRDefault="00CC08E8" w:rsidP="00CC08E8">
      <w:pPr>
        <w:pStyle w:val="Heading1"/>
        <w:spacing w:before="0"/>
        <w:ind w:left="0" w:right="336"/>
      </w:pPr>
      <w:bookmarkStart w:id="0" w:name="ПРОЕКТ"/>
      <w:bookmarkEnd w:id="0"/>
    </w:p>
    <w:p w:rsidR="00CC08E8" w:rsidRDefault="00CC08E8" w:rsidP="00CC08E8">
      <w:pPr>
        <w:spacing w:before="5"/>
        <w:ind w:left="2693" w:right="2239"/>
        <w:jc w:val="center"/>
        <w:rPr>
          <w:b/>
          <w:sz w:val="28"/>
        </w:rPr>
      </w:pPr>
      <w:r>
        <w:rPr>
          <w:b/>
          <w:sz w:val="28"/>
        </w:rPr>
        <w:t>«Формирования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гибких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возраста»</w:t>
      </w:r>
      <w:r>
        <w:rPr>
          <w:b/>
          <w:spacing w:val="6"/>
          <w:sz w:val="28"/>
        </w:rPr>
        <w:t xml:space="preserve"> </w:t>
      </w:r>
    </w:p>
    <w:p w:rsidR="00CC08E8" w:rsidRDefault="00CC08E8" w:rsidP="00CC08E8">
      <w:pPr>
        <w:ind w:left="796" w:right="529"/>
        <w:jc w:val="center"/>
        <w:rPr>
          <w:b/>
          <w:sz w:val="30"/>
        </w:rPr>
      </w:pPr>
      <w:r>
        <w:rPr>
          <w:b/>
          <w:sz w:val="30"/>
        </w:rPr>
        <w:t>(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старшая  группа ЗПР)</w:t>
      </w: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ind w:left="0"/>
        <w:rPr>
          <w:b/>
          <w:sz w:val="32"/>
        </w:rPr>
      </w:pPr>
    </w:p>
    <w:p w:rsidR="00CC08E8" w:rsidRDefault="00CC08E8" w:rsidP="00CC08E8">
      <w:pPr>
        <w:pStyle w:val="a3"/>
        <w:spacing w:before="4"/>
        <w:ind w:left="0"/>
        <w:rPr>
          <w:b/>
          <w:sz w:val="42"/>
        </w:rPr>
      </w:pPr>
    </w:p>
    <w:p w:rsidR="00CC08E8" w:rsidRDefault="00CC08E8" w:rsidP="00CC08E8">
      <w:pPr>
        <w:spacing w:line="237" w:lineRule="auto"/>
        <w:ind w:left="8475" w:right="367" w:firstLine="903"/>
        <w:jc w:val="right"/>
        <w:rPr>
          <w:b/>
          <w:sz w:val="24"/>
        </w:rPr>
      </w:pPr>
      <w:bookmarkStart w:id="1" w:name="Составил:"/>
      <w:bookmarkEnd w:id="1"/>
      <w:r>
        <w:rPr>
          <w:b/>
          <w:sz w:val="24"/>
        </w:rPr>
        <w:t>Составил:</w:t>
      </w:r>
      <w:r>
        <w:rPr>
          <w:b/>
          <w:spacing w:val="-57"/>
          <w:sz w:val="24"/>
        </w:rPr>
        <w:t xml:space="preserve"> </w:t>
      </w:r>
      <w:bookmarkStart w:id="2" w:name="Педагог-психолог:"/>
      <w:bookmarkEnd w:id="2"/>
      <w:r>
        <w:rPr>
          <w:b/>
          <w:sz w:val="24"/>
        </w:rPr>
        <w:t>старший воспитатель:</w:t>
      </w:r>
    </w:p>
    <w:p w:rsidR="00CC08E8" w:rsidRDefault="00CC08E8" w:rsidP="00CC08E8">
      <w:pPr>
        <w:spacing w:before="4"/>
        <w:ind w:right="373"/>
        <w:jc w:val="right"/>
        <w:rPr>
          <w:b/>
          <w:sz w:val="24"/>
        </w:rPr>
      </w:pPr>
      <w:r>
        <w:rPr>
          <w:b/>
          <w:sz w:val="24"/>
        </w:rPr>
        <w:t>Глущенко О.А.</w:t>
      </w: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</w:p>
    <w:p w:rsidR="00CC08E8" w:rsidRDefault="00CC08E8" w:rsidP="00CC08E8">
      <w:pPr>
        <w:pStyle w:val="Heading1"/>
        <w:spacing w:before="0"/>
        <w:ind w:left="796" w:right="347"/>
        <w:jc w:val="center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7246"/>
        <w:gridCol w:w="1575"/>
        <w:gridCol w:w="1402"/>
      </w:tblGrid>
      <w:tr w:rsidR="00CC08E8" w:rsidTr="004462C2">
        <w:trPr>
          <w:trHeight w:val="733"/>
        </w:trPr>
        <w:tc>
          <w:tcPr>
            <w:tcW w:w="7246" w:type="dxa"/>
          </w:tcPr>
          <w:p w:rsidR="00CC08E8" w:rsidRDefault="00CC08E8" w:rsidP="004462C2">
            <w:pPr>
              <w:pStyle w:val="TableParagraph"/>
              <w:spacing w:before="40"/>
              <w:ind w:left="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575" w:type="dxa"/>
          </w:tcPr>
          <w:p w:rsidR="00CC08E8" w:rsidRDefault="00CC08E8" w:rsidP="004462C2">
            <w:pPr>
              <w:pStyle w:val="TableParagraph"/>
              <w:spacing w:before="40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Исполните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</w:t>
            </w:r>
            <w:proofErr w:type="spellEnd"/>
          </w:p>
        </w:tc>
        <w:tc>
          <w:tcPr>
            <w:tcW w:w="1402" w:type="dxa"/>
          </w:tcPr>
          <w:p w:rsidR="00CC08E8" w:rsidRDefault="00CC08E8" w:rsidP="004462C2">
            <w:pPr>
              <w:pStyle w:val="TableParagraph"/>
              <w:spacing w:before="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CC08E8" w:rsidTr="004462C2">
        <w:trPr>
          <w:trHeight w:val="412"/>
        </w:trPr>
        <w:tc>
          <w:tcPr>
            <w:tcW w:w="10223" w:type="dxa"/>
            <w:gridSpan w:val="3"/>
          </w:tcPr>
          <w:p w:rsidR="00CC08E8" w:rsidRDefault="00CC08E8" w:rsidP="004462C2">
            <w:pPr>
              <w:pStyle w:val="TableParagraph"/>
              <w:spacing w:before="40"/>
              <w:ind w:left="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Подготовительный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</w:tr>
      <w:tr w:rsidR="00CC08E8" w:rsidTr="004462C2">
        <w:trPr>
          <w:trHeight w:val="748"/>
        </w:trPr>
        <w:tc>
          <w:tcPr>
            <w:tcW w:w="7246" w:type="dxa"/>
          </w:tcPr>
          <w:p w:rsidR="00CC08E8" w:rsidRPr="00CC08E8" w:rsidRDefault="00CC08E8" w:rsidP="004462C2">
            <w:pPr>
              <w:pStyle w:val="TableParagraph"/>
              <w:spacing w:before="21"/>
              <w:ind w:left="30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На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данном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этапе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мы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провели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следующую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работу:</w:t>
            </w:r>
          </w:p>
          <w:p w:rsidR="00CC08E8" w:rsidRPr="00CC08E8" w:rsidRDefault="00CC08E8" w:rsidP="004462C2">
            <w:pPr>
              <w:pStyle w:val="TableParagraph"/>
              <w:spacing w:before="44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Изучили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педагогическую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систему</w:t>
            </w:r>
            <w:r w:rsidRPr="00CC08E8">
              <w:rPr>
                <w:spacing w:val="-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Ф.</w:t>
            </w:r>
            <w:r w:rsidRPr="00CC08E8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C08E8">
              <w:rPr>
                <w:sz w:val="28"/>
                <w:lang w:val="ru-RU"/>
              </w:rPr>
              <w:t>Фребеля</w:t>
            </w:r>
            <w:proofErr w:type="spellEnd"/>
            <w:r w:rsidRPr="00CC08E8">
              <w:rPr>
                <w:sz w:val="28"/>
                <w:lang w:val="ru-RU"/>
              </w:rPr>
              <w:t>;</w:t>
            </w:r>
          </w:p>
        </w:tc>
        <w:tc>
          <w:tcPr>
            <w:tcW w:w="1575" w:type="dxa"/>
          </w:tcPr>
          <w:p w:rsidR="00CC08E8" w:rsidRDefault="00CC08E8" w:rsidP="004462C2">
            <w:pPr>
              <w:pStyle w:val="TableParagraph"/>
              <w:spacing w:before="21"/>
              <w:ind w:right="418"/>
              <w:rPr>
                <w:spacing w:val="-1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  <w:p w:rsidR="00CC08E8" w:rsidRPr="00CC08E8" w:rsidRDefault="00CC08E8" w:rsidP="004462C2">
            <w:pPr>
              <w:pStyle w:val="TableParagraph"/>
              <w:spacing w:before="21"/>
              <w:ind w:right="41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воспитатели</w:t>
            </w:r>
          </w:p>
        </w:tc>
        <w:tc>
          <w:tcPr>
            <w:tcW w:w="1402" w:type="dxa"/>
          </w:tcPr>
          <w:p w:rsidR="00CC08E8" w:rsidRDefault="00CC08E8" w:rsidP="004462C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08E8" w:rsidRDefault="00CC08E8" w:rsidP="00CC08E8">
      <w:pPr>
        <w:rPr>
          <w:sz w:val="26"/>
        </w:rPr>
        <w:sectPr w:rsidR="00CC08E8">
          <w:pgSz w:w="11910" w:h="16840"/>
          <w:pgMar w:top="940" w:right="1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7246"/>
        <w:gridCol w:w="1575"/>
        <w:gridCol w:w="1402"/>
      </w:tblGrid>
      <w:tr w:rsidR="00CC08E8" w:rsidTr="004462C2">
        <w:trPr>
          <w:trHeight w:val="5756"/>
        </w:trPr>
        <w:tc>
          <w:tcPr>
            <w:tcW w:w="7246" w:type="dxa"/>
          </w:tcPr>
          <w:p w:rsidR="00CC08E8" w:rsidRPr="00CC08E8" w:rsidRDefault="00CC08E8" w:rsidP="004462C2">
            <w:pPr>
              <w:pStyle w:val="TableParagraph"/>
              <w:spacing w:before="64"/>
              <w:ind w:left="45" w:right="56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lastRenderedPageBreak/>
              <w:t>Изучили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методические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рекомендации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Ю.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В.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Карповой,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В.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В. Кожевниковой, А. В. Соколовой по использованию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 xml:space="preserve">игрового набора «Дары </w:t>
            </w:r>
            <w:proofErr w:type="spellStart"/>
            <w:r w:rsidRPr="00CC08E8">
              <w:rPr>
                <w:sz w:val="28"/>
                <w:lang w:val="ru-RU"/>
              </w:rPr>
              <w:t>Фребеля</w:t>
            </w:r>
            <w:proofErr w:type="spellEnd"/>
            <w:r w:rsidRPr="00CC08E8">
              <w:rPr>
                <w:sz w:val="28"/>
                <w:lang w:val="ru-RU"/>
              </w:rPr>
              <w:t>» в дошкольном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 xml:space="preserve">образовании в соответствии с ФГОС </w:t>
            </w:r>
            <w:proofErr w:type="gramStart"/>
            <w:r w:rsidRPr="00CC08E8">
              <w:rPr>
                <w:sz w:val="28"/>
                <w:lang w:val="ru-RU"/>
              </w:rPr>
              <w:t>ДО</w:t>
            </w:r>
            <w:proofErr w:type="gramEnd"/>
            <w:r w:rsidRPr="00CC08E8">
              <w:rPr>
                <w:sz w:val="28"/>
                <w:lang w:val="ru-RU"/>
              </w:rPr>
              <w:t xml:space="preserve"> и в различных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образовательных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областях.</w:t>
            </w:r>
          </w:p>
          <w:p w:rsidR="00CC08E8" w:rsidRPr="00CC08E8" w:rsidRDefault="00CC08E8" w:rsidP="004462C2">
            <w:pPr>
              <w:pStyle w:val="TableParagraph"/>
              <w:spacing w:before="47"/>
              <w:ind w:left="45" w:right="880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Провели отбор лучших разработок, игр, заданий для</w:t>
            </w:r>
            <w:r w:rsidRPr="00CC08E8">
              <w:rPr>
                <w:spacing w:val="-6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внедрения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проекта.</w:t>
            </w:r>
          </w:p>
          <w:p w:rsidR="00CC08E8" w:rsidRPr="00CC08E8" w:rsidRDefault="00CC08E8" w:rsidP="004462C2">
            <w:pPr>
              <w:pStyle w:val="TableParagraph"/>
              <w:spacing w:before="43" w:line="242" w:lineRule="auto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Разработали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проект,</w:t>
            </w:r>
            <w:r w:rsidRPr="00CC08E8">
              <w:rPr>
                <w:spacing w:val="-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составили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план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работы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детьми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по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использованию игрового набора</w:t>
            </w:r>
            <w:r w:rsidRPr="00CC08E8">
              <w:rPr>
                <w:sz w:val="28"/>
                <w:lang w:val="ru-RU"/>
              </w:rPr>
              <w:t xml:space="preserve"> «Дары </w:t>
            </w:r>
            <w:proofErr w:type="spellStart"/>
            <w:r w:rsidRPr="00CC08E8">
              <w:rPr>
                <w:sz w:val="28"/>
                <w:lang w:val="ru-RU"/>
              </w:rPr>
              <w:t>Фребеля</w:t>
            </w:r>
            <w:proofErr w:type="spellEnd"/>
            <w:r w:rsidRPr="00CC08E8">
              <w:rPr>
                <w:sz w:val="28"/>
                <w:lang w:val="ru-RU"/>
              </w:rPr>
              <w:t>» в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образовательной</w:t>
            </w:r>
            <w:r w:rsidRPr="00CC08E8">
              <w:rPr>
                <w:spacing w:val="-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деятельности с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детьми.</w:t>
            </w:r>
          </w:p>
          <w:p w:rsidR="00CC08E8" w:rsidRPr="00CC08E8" w:rsidRDefault="00CC08E8" w:rsidP="004462C2">
            <w:pPr>
              <w:pStyle w:val="TableParagraph"/>
              <w:spacing w:before="37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Разработали консультации для педагогов МБДОУ и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родителей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воспитанников</w:t>
            </w:r>
            <w:r w:rsidRPr="00CC08E8">
              <w:rPr>
                <w:spacing w:val="-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по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теме:</w:t>
            </w:r>
            <w:r w:rsidRPr="00CC08E8">
              <w:rPr>
                <w:spacing w:val="-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«Теоретические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основы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педагогики</w:t>
            </w:r>
            <w:r w:rsidRPr="00CC08E8">
              <w:rPr>
                <w:spacing w:val="-9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Фридриха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CC08E8">
              <w:rPr>
                <w:sz w:val="28"/>
                <w:lang w:val="ru-RU"/>
              </w:rPr>
              <w:t>Фрёбеля</w:t>
            </w:r>
            <w:proofErr w:type="spellEnd"/>
            <w:r w:rsidRPr="00CC08E8">
              <w:rPr>
                <w:sz w:val="28"/>
                <w:lang w:val="ru-RU"/>
              </w:rPr>
              <w:t>»,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«Дидактическая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игрушка</w:t>
            </w:r>
          </w:p>
          <w:p w:rsidR="00CC08E8" w:rsidRPr="00CC08E8" w:rsidRDefault="00CC08E8" w:rsidP="004462C2">
            <w:pPr>
              <w:pStyle w:val="TableParagraph"/>
              <w:spacing w:before="4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–</w:t>
            </w:r>
            <w:r w:rsidRPr="00CC08E8">
              <w:rPr>
                <w:spacing w:val="-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жизни</w:t>
            </w:r>
            <w:r w:rsidRPr="00CC08E8">
              <w:rPr>
                <w:spacing w:val="-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ребенка».</w:t>
            </w:r>
          </w:p>
          <w:p w:rsidR="00CC08E8" w:rsidRPr="00CC08E8" w:rsidRDefault="00CC08E8" w:rsidP="004462C2">
            <w:pPr>
              <w:pStyle w:val="TableParagraph"/>
              <w:spacing w:before="43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Организовали</w:t>
            </w:r>
            <w:r w:rsidRPr="00CC08E8">
              <w:rPr>
                <w:spacing w:val="-10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групповое</w:t>
            </w:r>
            <w:r w:rsidRPr="00CC08E8">
              <w:rPr>
                <w:spacing w:val="-9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пространство,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отвечающее</w:t>
            </w:r>
            <w:r w:rsidRPr="00CC08E8">
              <w:rPr>
                <w:spacing w:val="-9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всем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требованиям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ФГОС</w:t>
            </w:r>
            <w:r w:rsidRPr="00CC08E8">
              <w:rPr>
                <w:spacing w:val="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к</w:t>
            </w:r>
            <w:r w:rsidRPr="00CC08E8">
              <w:rPr>
                <w:spacing w:val="-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развивающей предметно-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пространственной среде.</w:t>
            </w:r>
          </w:p>
        </w:tc>
        <w:tc>
          <w:tcPr>
            <w:tcW w:w="157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02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C08E8" w:rsidTr="004462C2">
        <w:trPr>
          <w:trHeight w:val="383"/>
        </w:trPr>
        <w:tc>
          <w:tcPr>
            <w:tcW w:w="10223" w:type="dxa"/>
            <w:gridSpan w:val="3"/>
          </w:tcPr>
          <w:p w:rsidR="00CC08E8" w:rsidRDefault="00CC08E8" w:rsidP="004462C2">
            <w:pPr>
              <w:pStyle w:val="TableParagraph"/>
              <w:spacing w:before="31"/>
              <w:ind w:left="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Практический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</w:tr>
      <w:tr w:rsidR="00CC08E8" w:rsidTr="004462C2">
        <w:trPr>
          <w:trHeight w:val="796"/>
        </w:trPr>
        <w:tc>
          <w:tcPr>
            <w:tcW w:w="7246" w:type="dxa"/>
          </w:tcPr>
          <w:p w:rsidR="00CC08E8" w:rsidRPr="00CC08E8" w:rsidRDefault="00CC08E8" w:rsidP="004462C2">
            <w:pPr>
              <w:pStyle w:val="TableParagraph"/>
              <w:spacing w:before="32" w:line="360" w:lineRule="atLeast"/>
              <w:ind w:left="4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Знакомство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детей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дидактическим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материалом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играми.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Проведение дидактических</w:t>
            </w:r>
            <w:r w:rsidRPr="00CC08E8">
              <w:rPr>
                <w:spacing w:val="-4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 и игр-занятий.</w:t>
            </w:r>
          </w:p>
        </w:tc>
        <w:tc>
          <w:tcPr>
            <w:tcW w:w="1575" w:type="dxa"/>
          </w:tcPr>
          <w:p w:rsidR="00CC08E8" w:rsidRDefault="00CC08E8" w:rsidP="004462C2">
            <w:pPr>
              <w:pStyle w:val="TableParagraph"/>
              <w:spacing w:before="26"/>
              <w:ind w:right="418"/>
              <w:rPr>
                <w:spacing w:val="-1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  <w:p w:rsidR="00CC08E8" w:rsidRPr="00CC08E8" w:rsidRDefault="00CC08E8" w:rsidP="004462C2">
            <w:pPr>
              <w:pStyle w:val="TableParagraph"/>
              <w:spacing w:before="26"/>
              <w:ind w:right="41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воспитатели</w:t>
            </w:r>
          </w:p>
        </w:tc>
        <w:tc>
          <w:tcPr>
            <w:tcW w:w="1402" w:type="dxa"/>
          </w:tcPr>
          <w:p w:rsidR="00CC08E8" w:rsidRDefault="00CC08E8" w:rsidP="004462C2">
            <w:pPr>
              <w:pStyle w:val="TableParagraph"/>
              <w:ind w:left="0"/>
              <w:rPr>
                <w:sz w:val="26"/>
              </w:rPr>
            </w:pPr>
          </w:p>
        </w:tc>
      </w:tr>
      <w:tr w:rsidR="00CC08E8" w:rsidTr="004462C2">
        <w:trPr>
          <w:trHeight w:val="378"/>
        </w:trPr>
        <w:tc>
          <w:tcPr>
            <w:tcW w:w="10223" w:type="dxa"/>
            <w:gridSpan w:val="3"/>
          </w:tcPr>
          <w:p w:rsidR="00CC08E8" w:rsidRDefault="00CC08E8" w:rsidP="004462C2">
            <w:pPr>
              <w:pStyle w:val="TableParagraph"/>
              <w:spacing w:before="26"/>
              <w:ind w:left="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Обобщающий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</w:tr>
      <w:tr w:rsidR="00CC08E8" w:rsidTr="004462C2">
        <w:trPr>
          <w:trHeight w:val="2496"/>
        </w:trPr>
        <w:tc>
          <w:tcPr>
            <w:tcW w:w="7246" w:type="dxa"/>
          </w:tcPr>
          <w:p w:rsidR="00CC08E8" w:rsidRPr="00CC08E8" w:rsidRDefault="00CC08E8" w:rsidP="004462C2">
            <w:pPr>
              <w:pStyle w:val="TableParagraph"/>
              <w:spacing w:before="69"/>
              <w:ind w:left="45"/>
              <w:jc w:val="both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Оформленный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проект.</w:t>
            </w:r>
          </w:p>
          <w:p w:rsidR="00CC08E8" w:rsidRPr="00CC08E8" w:rsidRDefault="00CC08E8" w:rsidP="004462C2">
            <w:pPr>
              <w:pStyle w:val="TableParagraph"/>
              <w:spacing w:before="43"/>
              <w:ind w:left="45"/>
              <w:jc w:val="both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Презентация</w:t>
            </w:r>
            <w:r w:rsidRPr="00CC08E8">
              <w:rPr>
                <w:spacing w:val="-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«Занимательные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игры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игровым</w:t>
            </w:r>
            <w:r w:rsidRPr="00CC08E8">
              <w:rPr>
                <w:spacing w:val="-5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набором</w:t>
            </w:r>
          </w:p>
          <w:p w:rsidR="00CC08E8" w:rsidRPr="00CC08E8" w:rsidRDefault="00CC08E8" w:rsidP="004462C2">
            <w:pPr>
              <w:pStyle w:val="TableParagraph"/>
              <w:spacing w:before="5"/>
              <w:ind w:left="45" w:right="834"/>
              <w:jc w:val="both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«ДАРЫ ФРЁБЕЛЯ» в образовательной деятельности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педагога-психолога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детьми</w:t>
            </w:r>
            <w:r w:rsidRPr="00CC08E8">
              <w:rPr>
                <w:spacing w:val="-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младшего</w:t>
            </w:r>
            <w:r w:rsidRPr="00CC08E8">
              <w:rPr>
                <w:spacing w:val="-1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дошкольного</w:t>
            </w:r>
            <w:r w:rsidRPr="00CC08E8">
              <w:rPr>
                <w:spacing w:val="-6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возраста»</w:t>
            </w:r>
          </w:p>
          <w:p w:rsidR="00CC08E8" w:rsidRDefault="00CC08E8" w:rsidP="004462C2">
            <w:pPr>
              <w:pStyle w:val="TableParagraph"/>
              <w:spacing w:before="12" w:line="364" w:lineRule="exact"/>
              <w:ind w:left="45" w:right="2598"/>
              <w:jc w:val="both"/>
              <w:rPr>
                <w:sz w:val="28"/>
              </w:rPr>
            </w:pPr>
            <w:r w:rsidRPr="00CC08E8">
              <w:rPr>
                <w:sz w:val="28"/>
                <w:lang w:val="ru-RU"/>
              </w:rPr>
              <w:t>Картотека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«Дарами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C08E8">
              <w:rPr>
                <w:sz w:val="28"/>
                <w:lang w:val="ru-RU"/>
              </w:rPr>
              <w:t>Ф.Фребеля</w:t>
            </w:r>
            <w:proofErr w:type="spellEnd"/>
            <w:r w:rsidRPr="00CC08E8">
              <w:rPr>
                <w:sz w:val="28"/>
                <w:lang w:val="ru-RU"/>
              </w:rPr>
              <w:t>».</w:t>
            </w:r>
            <w:r w:rsidRPr="00CC08E8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75" w:type="dxa"/>
          </w:tcPr>
          <w:p w:rsidR="00CC08E8" w:rsidRDefault="00CC08E8" w:rsidP="004462C2">
            <w:pPr>
              <w:pStyle w:val="TableParagraph"/>
              <w:spacing w:before="26"/>
              <w:ind w:right="418"/>
              <w:rPr>
                <w:spacing w:val="-1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  <w:p w:rsidR="00CC08E8" w:rsidRPr="00CC08E8" w:rsidRDefault="008D4634" w:rsidP="004462C2">
            <w:pPr>
              <w:pStyle w:val="TableParagraph"/>
              <w:spacing w:before="26"/>
              <w:ind w:right="418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  <w:lang w:val="ru-RU"/>
              </w:rPr>
              <w:t>В</w:t>
            </w:r>
            <w:r w:rsidR="00CC08E8">
              <w:rPr>
                <w:spacing w:val="-1"/>
                <w:sz w:val="28"/>
                <w:lang w:val="ru-RU"/>
              </w:rPr>
              <w:t>оспиатели</w:t>
            </w:r>
            <w:proofErr w:type="spellEnd"/>
            <w:r>
              <w:rPr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1402" w:type="dxa"/>
          </w:tcPr>
          <w:p w:rsidR="00CC08E8" w:rsidRDefault="00CC08E8" w:rsidP="004462C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ind w:left="0"/>
        <w:rPr>
          <w:b/>
          <w:sz w:val="20"/>
        </w:rPr>
      </w:pPr>
    </w:p>
    <w:p w:rsidR="00CC08E8" w:rsidRDefault="00CC08E8" w:rsidP="00CC08E8">
      <w:pPr>
        <w:pStyle w:val="a3"/>
        <w:spacing w:before="9"/>
        <w:ind w:left="0"/>
        <w:rPr>
          <w:b/>
          <w:sz w:val="20"/>
        </w:rPr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</w:pPr>
    </w:p>
    <w:p w:rsidR="00CC08E8" w:rsidRDefault="00CC08E8" w:rsidP="00CC08E8">
      <w:pPr>
        <w:pStyle w:val="Heading1"/>
        <w:spacing w:before="178" w:line="242" w:lineRule="auto"/>
        <w:ind w:left="2693" w:right="2239" w:firstLine="1"/>
        <w:jc w:val="center"/>
        <w:rPr>
          <w:rFonts w:ascii="Cambria" w:hAnsi="Cambria"/>
          <w:b w:val="0"/>
          <w:sz w:val="32"/>
        </w:rPr>
      </w:pPr>
      <w:r>
        <w:t>Дорожная</w:t>
      </w:r>
      <w:r>
        <w:rPr>
          <w:spacing w:val="2"/>
        </w:rPr>
        <w:t xml:space="preserve"> </w:t>
      </w:r>
      <w:r>
        <w:t>карта 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гибких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</w:p>
    <w:p w:rsidR="00CC08E8" w:rsidRDefault="00CC08E8" w:rsidP="00CC08E8">
      <w:pPr>
        <w:pStyle w:val="a3"/>
        <w:spacing w:before="2"/>
        <w:ind w:left="0"/>
        <w:rPr>
          <w:rFonts w:ascii="Cambria"/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331"/>
        <w:gridCol w:w="2896"/>
        <w:gridCol w:w="3635"/>
        <w:gridCol w:w="1445"/>
        <w:gridCol w:w="1906"/>
      </w:tblGrid>
      <w:tr w:rsidR="00CC08E8" w:rsidTr="004462C2">
        <w:trPr>
          <w:trHeight w:val="752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40"/>
              <w:ind w:left="3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896" w:type="dxa"/>
          </w:tcPr>
          <w:p w:rsidR="00CC08E8" w:rsidRDefault="00CC08E8" w:rsidP="004462C2">
            <w:pPr>
              <w:pStyle w:val="TableParagraph"/>
              <w:spacing w:before="40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3635" w:type="dxa"/>
          </w:tcPr>
          <w:p w:rsidR="00CC08E8" w:rsidRDefault="00CC08E8" w:rsidP="004462C2">
            <w:pPr>
              <w:pStyle w:val="TableParagraph"/>
              <w:spacing w:before="40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445" w:type="dxa"/>
          </w:tcPr>
          <w:p w:rsidR="00CC08E8" w:rsidRDefault="00CC08E8" w:rsidP="004462C2">
            <w:pPr>
              <w:pStyle w:val="TableParagraph"/>
              <w:spacing w:before="40" w:line="249" w:lineRule="auto"/>
              <w:ind w:right="7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проведения</w:t>
            </w:r>
            <w:proofErr w:type="spellEnd"/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40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</w:tr>
      <w:tr w:rsidR="00CC08E8" w:rsidTr="004462C2">
        <w:trPr>
          <w:trHeight w:val="2313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36"/>
              <w:ind w:left="3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96" w:type="dxa"/>
          </w:tcPr>
          <w:p w:rsidR="00CC08E8" w:rsidRPr="00CC08E8" w:rsidRDefault="00CC08E8" w:rsidP="004462C2">
            <w:pPr>
              <w:pStyle w:val="TableParagraph"/>
              <w:spacing w:before="21"/>
              <w:ind w:right="160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Вводное занятие.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Знакомство</w:t>
            </w:r>
            <w:r w:rsidRPr="00CC08E8">
              <w:rPr>
                <w:spacing w:val="-1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1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игровым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набором</w:t>
            </w:r>
          </w:p>
          <w:p w:rsidR="00CC08E8" w:rsidRPr="00CC08E8" w:rsidRDefault="00CC08E8" w:rsidP="004462C2">
            <w:pPr>
              <w:pStyle w:val="TableParagraph"/>
              <w:ind w:right="294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 xml:space="preserve">«Дары </w:t>
            </w:r>
            <w:proofErr w:type="spellStart"/>
            <w:r w:rsidRPr="00CC08E8">
              <w:rPr>
                <w:sz w:val="28"/>
                <w:lang w:val="ru-RU"/>
              </w:rPr>
              <w:t>Фрёбеля</w:t>
            </w:r>
            <w:proofErr w:type="spellEnd"/>
            <w:r w:rsidRPr="00CC08E8">
              <w:rPr>
                <w:sz w:val="28"/>
                <w:lang w:val="ru-RU"/>
              </w:rPr>
              <w:t>».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Игра с тактильными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мячиками</w:t>
            </w:r>
            <w:r w:rsidRPr="00CC08E8">
              <w:rPr>
                <w:spacing w:val="-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«Мячики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в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домике»</w:t>
            </w:r>
            <w:r w:rsidRPr="00CC08E8">
              <w:rPr>
                <w:spacing w:val="-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(набор</w:t>
            </w:r>
            <w:r w:rsidRPr="00CC08E8">
              <w:rPr>
                <w:spacing w:val="-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№1)</w:t>
            </w:r>
          </w:p>
        </w:tc>
        <w:tc>
          <w:tcPr>
            <w:tcW w:w="3635" w:type="dxa"/>
          </w:tcPr>
          <w:p w:rsidR="00CC08E8" w:rsidRPr="00CC08E8" w:rsidRDefault="00CC08E8" w:rsidP="004462C2">
            <w:pPr>
              <w:pStyle w:val="TableParagraph"/>
              <w:spacing w:before="21"/>
              <w:ind w:right="193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Знакомство с формами и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свойствами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предметов,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развитие</w:t>
            </w:r>
            <w:r w:rsidRPr="00CC08E8">
              <w:rPr>
                <w:spacing w:val="-1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исследовательских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навыков.</w:t>
            </w:r>
          </w:p>
        </w:tc>
        <w:tc>
          <w:tcPr>
            <w:tcW w:w="144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21"/>
              <w:ind w:right="7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  <w:tr w:rsidR="00CC08E8" w:rsidTr="004462C2">
        <w:trPr>
          <w:trHeight w:val="4244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22"/>
              <w:ind w:left="3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96" w:type="dxa"/>
          </w:tcPr>
          <w:p w:rsidR="00CC08E8" w:rsidRPr="00CC08E8" w:rsidRDefault="00CC08E8" w:rsidP="004462C2">
            <w:pPr>
              <w:pStyle w:val="TableParagraph"/>
              <w:spacing w:before="22"/>
              <w:ind w:right="749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Знакомство с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pacing w:val="-1"/>
                <w:sz w:val="28"/>
                <w:lang w:val="ru-RU"/>
              </w:rPr>
              <w:t>геометрическими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фигурами.</w:t>
            </w:r>
          </w:p>
          <w:p w:rsidR="00CC08E8" w:rsidRDefault="00CC08E8" w:rsidP="004462C2">
            <w:pPr>
              <w:pStyle w:val="TableParagraph"/>
              <w:ind w:right="72"/>
              <w:rPr>
                <w:sz w:val="28"/>
              </w:rPr>
            </w:pPr>
            <w:r w:rsidRPr="00CC08E8">
              <w:rPr>
                <w:sz w:val="28"/>
                <w:lang w:val="ru-RU"/>
              </w:rPr>
              <w:t>«Волшебный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сундучок» (изучение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плоскостных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геометрических</w:t>
            </w:r>
            <w:r w:rsidRPr="00CC08E8">
              <w:rPr>
                <w:spacing w:val="-1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фигур,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знакомство с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объёмными телами)</w:t>
            </w:r>
            <w:proofErr w:type="gramStart"/>
            <w:r w:rsidRPr="00CC08E8">
              <w:rPr>
                <w:sz w:val="28"/>
                <w:lang w:val="ru-RU"/>
              </w:rPr>
              <w:t>.</w:t>
            </w:r>
            <w:proofErr w:type="gramEnd"/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аборы</w:t>
            </w:r>
            <w:proofErr w:type="spellEnd"/>
            <w:r>
              <w:rPr>
                <w:sz w:val="28"/>
              </w:rPr>
              <w:t xml:space="preserve">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9)</w:t>
            </w:r>
          </w:p>
          <w:p w:rsidR="00CC08E8" w:rsidRDefault="00CC08E8" w:rsidP="004462C2">
            <w:pPr>
              <w:pStyle w:val="TableParagraph"/>
              <w:spacing w:before="2"/>
              <w:ind w:right="86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Игра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Гоночные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автомобили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набор</w:t>
            </w:r>
            <w:proofErr w:type="spellEnd"/>
            <w:r>
              <w:rPr>
                <w:sz w:val="28"/>
              </w:rPr>
              <w:t xml:space="preserve"> № 2)</w:t>
            </w:r>
          </w:p>
        </w:tc>
        <w:tc>
          <w:tcPr>
            <w:tcW w:w="3635" w:type="dxa"/>
          </w:tcPr>
          <w:p w:rsidR="00CC08E8" w:rsidRPr="00CC08E8" w:rsidRDefault="00CC08E8" w:rsidP="004462C2">
            <w:pPr>
              <w:pStyle w:val="TableParagraph"/>
              <w:spacing w:before="22"/>
              <w:ind w:right="9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Развитие</w:t>
            </w:r>
            <w:r w:rsidRPr="00CC08E8">
              <w:rPr>
                <w:spacing w:val="-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сенсорных</w:t>
            </w:r>
            <w:r w:rsidRPr="00CC08E8">
              <w:rPr>
                <w:spacing w:val="-12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навыков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 познавательно-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исследовательской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деятельности, развитие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элементарных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математических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представлений, зрительно-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моторной координации,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наблюдения и образного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мышления.</w:t>
            </w:r>
          </w:p>
        </w:tc>
        <w:tc>
          <w:tcPr>
            <w:tcW w:w="144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22"/>
              <w:ind w:right="7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  <w:tr w:rsidR="00CC08E8" w:rsidTr="004462C2">
        <w:trPr>
          <w:trHeight w:val="1348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26"/>
              <w:ind w:left="3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96" w:type="dxa"/>
          </w:tcPr>
          <w:p w:rsidR="00CC08E8" w:rsidRPr="00CC08E8" w:rsidRDefault="00CC08E8" w:rsidP="004462C2">
            <w:pPr>
              <w:pStyle w:val="TableParagraph"/>
              <w:spacing w:before="26"/>
              <w:ind w:right="1266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Знакомство</w:t>
            </w:r>
            <w:r w:rsidRPr="00CC08E8">
              <w:rPr>
                <w:spacing w:val="-1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палочками.</w:t>
            </w:r>
          </w:p>
          <w:p w:rsidR="00CC08E8" w:rsidRPr="00CC08E8" w:rsidRDefault="00CC08E8" w:rsidP="004462C2">
            <w:pPr>
              <w:pStyle w:val="TableParagraph"/>
              <w:ind w:right="305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Расстановка</w:t>
            </w:r>
            <w:r w:rsidRPr="00CC08E8">
              <w:rPr>
                <w:spacing w:val="-10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цветных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палочек.</w:t>
            </w:r>
          </w:p>
        </w:tc>
        <w:tc>
          <w:tcPr>
            <w:tcW w:w="3635" w:type="dxa"/>
          </w:tcPr>
          <w:p w:rsidR="00CC08E8" w:rsidRPr="00CC08E8" w:rsidRDefault="00CC08E8" w:rsidP="004462C2">
            <w:pPr>
              <w:pStyle w:val="TableParagraph"/>
              <w:spacing w:before="26"/>
              <w:ind w:right="636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Развитие зрительного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pacing w:val="-1"/>
                <w:sz w:val="28"/>
                <w:lang w:val="ru-RU"/>
              </w:rPr>
              <w:t xml:space="preserve">восприятия, </w:t>
            </w:r>
            <w:r w:rsidRPr="00CC08E8">
              <w:rPr>
                <w:sz w:val="28"/>
                <w:lang w:val="ru-RU"/>
              </w:rPr>
              <w:t>нахождение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отличий палочек разной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длины.</w:t>
            </w:r>
          </w:p>
        </w:tc>
        <w:tc>
          <w:tcPr>
            <w:tcW w:w="144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26"/>
              <w:ind w:right="7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</w:tbl>
    <w:p w:rsidR="00CC08E8" w:rsidRDefault="00CC08E8" w:rsidP="00CC08E8">
      <w:pPr>
        <w:rPr>
          <w:sz w:val="28"/>
        </w:rPr>
        <w:sectPr w:rsidR="00CC08E8">
          <w:pgSz w:w="11910" w:h="16840"/>
          <w:pgMar w:top="940" w:right="1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331"/>
        <w:gridCol w:w="2896"/>
        <w:gridCol w:w="3635"/>
        <w:gridCol w:w="1445"/>
        <w:gridCol w:w="1906"/>
      </w:tblGrid>
      <w:tr w:rsidR="00CC08E8" w:rsidTr="004462C2">
        <w:trPr>
          <w:trHeight w:val="1348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CC08E8" w:rsidRDefault="00CC08E8" w:rsidP="004462C2">
            <w:pPr>
              <w:pStyle w:val="TableParagraph"/>
              <w:spacing w:before="21"/>
              <w:ind w:right="799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Костерок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набор</w:t>
            </w:r>
            <w:proofErr w:type="spellEnd"/>
            <w:r>
              <w:rPr>
                <w:sz w:val="28"/>
              </w:rPr>
              <w:t xml:space="preserve">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8)</w:t>
            </w:r>
          </w:p>
        </w:tc>
        <w:tc>
          <w:tcPr>
            <w:tcW w:w="3635" w:type="dxa"/>
          </w:tcPr>
          <w:p w:rsidR="00CC08E8" w:rsidRPr="00CC08E8" w:rsidRDefault="00CC08E8" w:rsidP="004462C2">
            <w:pPr>
              <w:pStyle w:val="TableParagraph"/>
              <w:spacing w:before="21"/>
              <w:ind w:right="713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Развитие зрительно-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моторной</w:t>
            </w:r>
            <w:r w:rsidRPr="00CC08E8">
              <w:rPr>
                <w:spacing w:val="-16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координации.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Учить детей быть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терпеливыми.</w:t>
            </w:r>
          </w:p>
        </w:tc>
        <w:tc>
          <w:tcPr>
            <w:tcW w:w="144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C08E8" w:rsidTr="004462C2">
        <w:trPr>
          <w:trHeight w:val="1992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22"/>
              <w:ind w:left="3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96" w:type="dxa"/>
          </w:tcPr>
          <w:p w:rsidR="00CC08E8" w:rsidRPr="00CC08E8" w:rsidRDefault="00CC08E8" w:rsidP="004462C2">
            <w:pPr>
              <w:pStyle w:val="TableParagraph"/>
              <w:spacing w:before="22"/>
              <w:ind w:right="1313"/>
              <w:jc w:val="both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Обобщение,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закрепление</w:t>
            </w:r>
            <w:r w:rsidRPr="00CC08E8">
              <w:rPr>
                <w:spacing w:val="-68"/>
                <w:sz w:val="28"/>
                <w:lang w:val="ru-RU"/>
              </w:rPr>
              <w:t xml:space="preserve"> </w:t>
            </w:r>
            <w:r w:rsidRPr="00CC08E8">
              <w:rPr>
                <w:spacing w:val="-1"/>
                <w:sz w:val="28"/>
                <w:lang w:val="ru-RU"/>
              </w:rPr>
              <w:t>пройденного</w:t>
            </w:r>
            <w:r w:rsidRPr="00CC08E8">
              <w:rPr>
                <w:spacing w:val="-6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материала.</w:t>
            </w:r>
          </w:p>
          <w:p w:rsidR="00CC08E8" w:rsidRPr="00CC08E8" w:rsidRDefault="00CC08E8" w:rsidP="004462C2">
            <w:pPr>
              <w:pStyle w:val="TableParagraph"/>
              <w:ind w:right="462"/>
              <w:jc w:val="both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Игра «На лугу»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(наборы</w:t>
            </w:r>
            <w:r w:rsidRPr="00CC08E8">
              <w:rPr>
                <w:spacing w:val="-9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№</w:t>
            </w:r>
            <w:r w:rsidRPr="00CC08E8">
              <w:rPr>
                <w:spacing w:val="-9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7,8.9,10)</w:t>
            </w:r>
          </w:p>
        </w:tc>
        <w:tc>
          <w:tcPr>
            <w:tcW w:w="3635" w:type="dxa"/>
          </w:tcPr>
          <w:p w:rsidR="00CC08E8" w:rsidRPr="00CC08E8" w:rsidRDefault="00CC08E8" w:rsidP="004462C2">
            <w:pPr>
              <w:pStyle w:val="TableParagraph"/>
              <w:spacing w:before="22"/>
              <w:ind w:right="140"/>
              <w:rPr>
                <w:sz w:val="28"/>
                <w:lang w:val="ru-RU"/>
              </w:rPr>
            </w:pPr>
            <w:r w:rsidRPr="00CC08E8">
              <w:rPr>
                <w:sz w:val="28"/>
                <w:lang w:val="ru-RU"/>
              </w:rPr>
              <w:t>Расширение кругозора,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развитие воображения,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реализация</w:t>
            </w:r>
            <w:r w:rsidRPr="00CC08E8">
              <w:rPr>
                <w:spacing w:val="-18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самостоятельной</w:t>
            </w:r>
            <w:r w:rsidRPr="00CC08E8">
              <w:rPr>
                <w:spacing w:val="-67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творческой</w:t>
            </w:r>
            <w:r w:rsidRPr="00CC08E8">
              <w:rPr>
                <w:spacing w:val="-3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1445" w:type="dxa"/>
          </w:tcPr>
          <w:p w:rsidR="00CC08E8" w:rsidRPr="00CC08E8" w:rsidRDefault="00CC08E8" w:rsidP="004462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22"/>
              <w:ind w:right="7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  <w:tr w:rsidR="00CC08E8" w:rsidTr="004462C2">
        <w:trPr>
          <w:trHeight w:val="1670"/>
        </w:trPr>
        <w:tc>
          <w:tcPr>
            <w:tcW w:w="331" w:type="dxa"/>
          </w:tcPr>
          <w:p w:rsidR="00CC08E8" w:rsidRDefault="00CC08E8" w:rsidP="004462C2">
            <w:pPr>
              <w:pStyle w:val="TableParagraph"/>
              <w:spacing w:before="21"/>
              <w:ind w:left="3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96" w:type="dxa"/>
          </w:tcPr>
          <w:p w:rsidR="00CC08E8" w:rsidRDefault="00CC08E8" w:rsidP="004462C2">
            <w:pPr>
              <w:pStyle w:val="TableParagraph"/>
              <w:spacing w:before="21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  <w:p w:rsidR="00CC08E8" w:rsidRDefault="00CC08E8" w:rsidP="004462C2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Аквариум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наборы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7,8,9,10)</w:t>
            </w:r>
          </w:p>
        </w:tc>
        <w:tc>
          <w:tcPr>
            <w:tcW w:w="3635" w:type="dxa"/>
          </w:tcPr>
          <w:p w:rsidR="00CC08E8" w:rsidRDefault="00CC08E8" w:rsidP="004462C2">
            <w:pPr>
              <w:pStyle w:val="TableParagraph"/>
              <w:spacing w:before="21"/>
              <w:ind w:right="117"/>
              <w:rPr>
                <w:sz w:val="28"/>
              </w:rPr>
            </w:pPr>
            <w:r w:rsidRPr="00CC08E8">
              <w:rPr>
                <w:sz w:val="28"/>
                <w:lang w:val="ru-RU"/>
              </w:rPr>
              <w:t>Знакомство с основами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композиции,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развитие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r w:rsidRPr="00CC08E8">
              <w:rPr>
                <w:sz w:val="28"/>
                <w:lang w:val="ru-RU"/>
              </w:rPr>
              <w:t>общения со сверстниками.</w:t>
            </w:r>
            <w:r w:rsidRPr="00CC08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Реализация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самостоятельной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5" w:type="dxa"/>
          </w:tcPr>
          <w:p w:rsidR="00CC08E8" w:rsidRDefault="00CC08E8" w:rsidP="00446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CC08E8" w:rsidRDefault="00CC08E8" w:rsidP="004462C2">
            <w:pPr>
              <w:pStyle w:val="TableParagraph"/>
              <w:spacing w:before="21"/>
              <w:ind w:right="7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</w:tbl>
    <w:p w:rsidR="00CC08E8" w:rsidRDefault="00CC08E8" w:rsidP="00CC08E8">
      <w:pPr>
        <w:pStyle w:val="a3"/>
        <w:ind w:left="0"/>
        <w:rPr>
          <w:rFonts w:ascii="Cambria"/>
          <w:b/>
          <w:sz w:val="20"/>
        </w:rPr>
      </w:pPr>
    </w:p>
    <w:p w:rsidR="00CC08E8" w:rsidRDefault="00CC08E8" w:rsidP="00CC08E8">
      <w:pPr>
        <w:pStyle w:val="a3"/>
        <w:spacing w:before="7"/>
        <w:ind w:left="0"/>
        <w:rPr>
          <w:rFonts w:ascii="Cambria"/>
          <w:b/>
          <w:sz w:val="22"/>
        </w:rPr>
      </w:pPr>
    </w:p>
    <w:p w:rsidR="00CC08E8" w:rsidRDefault="00CC08E8" w:rsidP="00CC08E8">
      <w:pPr>
        <w:spacing w:line="247" w:lineRule="auto"/>
        <w:ind w:left="2419" w:right="1537" w:firstLine="1061"/>
        <w:rPr>
          <w:b/>
          <w:sz w:val="24"/>
        </w:rPr>
      </w:pPr>
      <w:r>
        <w:rPr>
          <w:b/>
          <w:sz w:val="24"/>
        </w:rPr>
        <w:t>Дорожная карта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гибких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</w:p>
    <w:p w:rsidR="00CC08E8" w:rsidRDefault="00CC08E8" w:rsidP="00CC08E8">
      <w:pPr>
        <w:spacing w:line="263" w:lineRule="exact"/>
        <w:ind w:left="796" w:right="336"/>
        <w:jc w:val="center"/>
        <w:rPr>
          <w:b/>
          <w:sz w:val="24"/>
        </w:rPr>
      </w:pPr>
      <w:r>
        <w:rPr>
          <w:b/>
          <w:sz w:val="24"/>
        </w:rPr>
        <w:t>возраста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CC08E8" w:rsidRDefault="00CC08E8" w:rsidP="00CC08E8">
      <w:pPr>
        <w:spacing w:after="5"/>
        <w:ind w:left="542" w:right="332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Углубить знание родителей в познавательной деятельности дошкольника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57"/>
          <w:sz w:val="24"/>
        </w:rPr>
        <w:t xml:space="preserve"> </w:t>
      </w:r>
      <w:r>
        <w:rPr>
          <w:sz w:val="24"/>
        </w:rPr>
        <w:t>«Дары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Фребеля</w:t>
      </w:r>
      <w:proofErr w:type="spellEnd"/>
      <w:r>
        <w:rPr>
          <w:sz w:val="24"/>
        </w:rPr>
        <w:t>». 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4"/>
        <w:gridCol w:w="9062"/>
      </w:tblGrid>
      <w:tr w:rsidR="00CC08E8" w:rsidTr="004462C2">
        <w:trPr>
          <w:trHeight w:val="277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58" w:lineRule="exact"/>
              <w:ind w:left="124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9062" w:type="dxa"/>
          </w:tcPr>
          <w:p w:rsidR="00CC08E8" w:rsidRDefault="00CC08E8" w:rsidP="004462C2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8E8" w:rsidTr="004462C2">
        <w:trPr>
          <w:trHeight w:val="551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5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</w:t>
            </w:r>
            <w:proofErr w:type="spellEnd"/>
          </w:p>
          <w:p w:rsidR="00CC08E8" w:rsidRDefault="00CC08E8" w:rsidP="004462C2">
            <w:pPr>
              <w:pStyle w:val="TableParagraph"/>
              <w:spacing w:before="3" w:line="256" w:lineRule="exact"/>
              <w:ind w:left="128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рь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68" w:lineRule="exact"/>
              <w:ind w:left="176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Сообщение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к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совету</w:t>
            </w:r>
            <w:r w:rsidRPr="00CC08E8">
              <w:rPr>
                <w:spacing w:val="-10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родителей на</w:t>
            </w:r>
            <w:r w:rsidRPr="00CC08E8">
              <w:rPr>
                <w:spacing w:val="-6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тему:</w:t>
            </w:r>
            <w:r w:rsidRPr="00CC08E8">
              <w:rPr>
                <w:spacing w:val="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«Значение</w:t>
            </w:r>
            <w:r w:rsidRPr="00CC08E8">
              <w:rPr>
                <w:spacing w:val="59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познавательной деятельности</w:t>
            </w:r>
          </w:p>
          <w:p w:rsidR="00CC08E8" w:rsidRPr="00CC08E8" w:rsidRDefault="00CC08E8" w:rsidP="004462C2">
            <w:pPr>
              <w:pStyle w:val="TableParagraph"/>
              <w:spacing w:before="3" w:line="261" w:lineRule="exact"/>
              <w:ind w:left="114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для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детей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с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«Дарами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  <w:r w:rsidRPr="00CC08E8">
              <w:rPr>
                <w:sz w:val="24"/>
                <w:lang w:val="ru-RU"/>
              </w:rPr>
              <w:t>»</w:t>
            </w:r>
          </w:p>
        </w:tc>
      </w:tr>
      <w:tr w:rsidR="00CC08E8" w:rsidTr="004462C2">
        <w:trPr>
          <w:trHeight w:val="551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8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</w:t>
            </w:r>
            <w:proofErr w:type="spellEnd"/>
          </w:p>
          <w:p w:rsidR="00CC08E8" w:rsidRDefault="00CC08E8" w:rsidP="004462C2">
            <w:pPr>
              <w:pStyle w:val="TableParagraph"/>
              <w:spacing w:before="2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Устный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педагогический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журнал: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C08E8">
              <w:rPr>
                <w:sz w:val="24"/>
                <w:lang w:val="ru-RU"/>
              </w:rPr>
              <w:t>Приобретении</w:t>
            </w:r>
            <w:proofErr w:type="gramEnd"/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игрового</w:t>
            </w:r>
            <w:r w:rsidRPr="00CC08E8">
              <w:rPr>
                <w:spacing w:val="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набора</w:t>
            </w:r>
            <w:r w:rsidRPr="00CC08E8">
              <w:rPr>
                <w:spacing w:val="5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«Дары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</w:p>
        </w:tc>
      </w:tr>
      <w:tr w:rsidR="00CC08E8" w:rsidTr="004462C2">
        <w:trPr>
          <w:trHeight w:val="277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58" w:lineRule="exact"/>
              <w:ind w:left="127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58" w:lineRule="exact"/>
              <w:ind w:left="114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Консультация «Дары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  <w:r w:rsidRPr="00CC08E8">
              <w:rPr>
                <w:sz w:val="24"/>
                <w:lang w:val="ru-RU"/>
              </w:rPr>
              <w:t xml:space="preserve"> - использование</w:t>
            </w:r>
            <w:r w:rsidRPr="00CC08E8">
              <w:rPr>
                <w:spacing w:val="-1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сегодня»</w:t>
            </w:r>
          </w:p>
        </w:tc>
      </w:tr>
      <w:tr w:rsidR="00CC08E8" w:rsidTr="004462C2">
        <w:trPr>
          <w:trHeight w:val="1103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42" w:lineRule="auto"/>
              <w:ind w:left="499" w:right="139" w:hanging="33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Декабр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42" w:lineRule="auto"/>
              <w:ind w:left="114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Памятка</w:t>
            </w:r>
            <w:r w:rsidRPr="00CC08E8">
              <w:rPr>
                <w:b/>
                <w:sz w:val="24"/>
                <w:lang w:val="ru-RU"/>
              </w:rPr>
              <w:t>:</w:t>
            </w:r>
            <w:r w:rsidRPr="00CC08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«Чего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нельзя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</w:t>
            </w:r>
            <w:r w:rsidRPr="00CC08E8">
              <w:rPr>
                <w:spacing w:val="-6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что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нужно</w:t>
            </w:r>
            <w:r w:rsidRPr="00CC08E8">
              <w:rPr>
                <w:spacing w:val="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делать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для</w:t>
            </w:r>
            <w:r w:rsidRPr="00CC08E8">
              <w:rPr>
                <w:spacing w:val="-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поддержания</w:t>
            </w:r>
            <w:r w:rsidRPr="00CC08E8">
              <w:rPr>
                <w:spacing w:val="-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интереса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детей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к</w:t>
            </w:r>
            <w:r w:rsidRPr="00CC08E8">
              <w:rPr>
                <w:spacing w:val="-5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познавательной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игровой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деятельности</w:t>
            </w:r>
            <w:r w:rsidRPr="00CC08E8">
              <w:rPr>
                <w:spacing w:val="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с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«Дарами</w:t>
            </w:r>
          </w:p>
          <w:p w:rsidR="00CC08E8" w:rsidRDefault="00CC08E8" w:rsidP="004462C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Фребеля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C08E8" w:rsidTr="004462C2">
        <w:trPr>
          <w:trHeight w:val="1103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2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42" w:lineRule="auto"/>
              <w:ind w:left="114" w:right="321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Рекомендации</w:t>
            </w:r>
            <w:r w:rsidRPr="00CC08E8">
              <w:rPr>
                <w:spacing w:val="-8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для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родителей</w:t>
            </w:r>
            <w:r w:rsidRPr="00CC08E8">
              <w:rPr>
                <w:spacing w:val="-8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 внедрению</w:t>
            </w:r>
            <w:r w:rsidRPr="00CC08E8">
              <w:rPr>
                <w:spacing w:val="-6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дидактического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пособия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«Дары</w:t>
            </w:r>
            <w:r w:rsidRPr="00CC08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  <w:r w:rsidRPr="00CC08E8">
              <w:rPr>
                <w:sz w:val="24"/>
                <w:lang w:val="ru-RU"/>
              </w:rPr>
              <w:t>»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в</w:t>
            </w:r>
            <w:r w:rsidRPr="00CC08E8">
              <w:rPr>
                <w:spacing w:val="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познавательную деятельность</w:t>
            </w:r>
          </w:p>
          <w:p w:rsidR="00CC08E8" w:rsidRDefault="00CC08E8" w:rsidP="004462C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</w:tr>
      <w:tr w:rsidR="00CC08E8" w:rsidTr="004462C2">
        <w:trPr>
          <w:trHeight w:val="887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42" w:lineRule="auto"/>
              <w:ind w:left="499" w:right="110" w:hanging="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42" w:lineRule="auto"/>
              <w:ind w:left="114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Буклет»</w:t>
            </w:r>
            <w:r w:rsidRPr="00CC08E8">
              <w:rPr>
                <w:spacing w:val="-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«Использование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набора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«Дары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Фрёбеля</w:t>
            </w:r>
            <w:proofErr w:type="spellEnd"/>
            <w:r w:rsidRPr="00CC08E8">
              <w:rPr>
                <w:sz w:val="24"/>
                <w:lang w:val="ru-RU"/>
              </w:rPr>
              <w:t>»</w:t>
            </w:r>
            <w:r w:rsidRPr="00CC08E8">
              <w:rPr>
                <w:spacing w:val="-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в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развитии</w:t>
            </w:r>
            <w:r w:rsidRPr="00CC08E8">
              <w:rPr>
                <w:spacing w:val="-6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познавательных</w:t>
            </w:r>
            <w:r w:rsidRPr="00CC08E8">
              <w:rPr>
                <w:spacing w:val="-5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процессов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дошкольников»</w:t>
            </w:r>
          </w:p>
        </w:tc>
      </w:tr>
      <w:tr w:rsidR="00CC08E8" w:rsidTr="004462C2">
        <w:trPr>
          <w:trHeight w:val="883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2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37" w:lineRule="auto"/>
              <w:ind w:left="114" w:right="321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«Дары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  <w:r w:rsidRPr="00CC08E8">
              <w:rPr>
                <w:sz w:val="24"/>
                <w:lang w:val="ru-RU"/>
              </w:rPr>
              <w:t>,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первые</w:t>
            </w:r>
            <w:r w:rsidRPr="00CC08E8">
              <w:rPr>
                <w:spacing w:val="-10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дидактические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материалы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для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детей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дошкольного</w:t>
            </w:r>
            <w:r w:rsidRPr="00CC08E8">
              <w:rPr>
                <w:spacing w:val="-57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возраста»</w:t>
            </w:r>
          </w:p>
        </w:tc>
      </w:tr>
      <w:tr w:rsidR="00CC08E8" w:rsidTr="004462C2">
        <w:trPr>
          <w:trHeight w:val="882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2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proofErr w:type="spellStart"/>
            <w:r w:rsidRPr="00CC08E8">
              <w:rPr>
                <w:sz w:val="24"/>
                <w:lang w:val="ru-RU"/>
              </w:rPr>
              <w:t>Фотоотчёт</w:t>
            </w:r>
            <w:proofErr w:type="spellEnd"/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на</w:t>
            </w:r>
            <w:r w:rsidRPr="00CC08E8">
              <w:rPr>
                <w:spacing w:val="-6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тему:</w:t>
            </w:r>
            <w:r w:rsidRPr="00CC08E8">
              <w:rPr>
                <w:spacing w:val="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Мы и</w:t>
            </w:r>
            <w:r w:rsidRPr="00CC08E8">
              <w:rPr>
                <w:spacing w:val="-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игровой</w:t>
            </w:r>
            <w:r w:rsidRPr="00CC08E8">
              <w:rPr>
                <w:spacing w:val="-5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 xml:space="preserve">набор «Дары </w:t>
            </w:r>
            <w:proofErr w:type="spellStart"/>
            <w:r w:rsidRPr="00CC08E8">
              <w:rPr>
                <w:sz w:val="24"/>
                <w:lang w:val="ru-RU"/>
              </w:rPr>
              <w:t>Фребеля</w:t>
            </w:r>
            <w:proofErr w:type="spellEnd"/>
            <w:r w:rsidRPr="00CC08E8">
              <w:rPr>
                <w:sz w:val="24"/>
                <w:lang w:val="ru-RU"/>
              </w:rPr>
              <w:t>»</w:t>
            </w:r>
          </w:p>
        </w:tc>
      </w:tr>
      <w:tr w:rsidR="00CC08E8" w:rsidTr="004462C2">
        <w:trPr>
          <w:trHeight w:val="1108"/>
        </w:trPr>
        <w:tc>
          <w:tcPr>
            <w:tcW w:w="1124" w:type="dxa"/>
          </w:tcPr>
          <w:p w:rsidR="00CC08E8" w:rsidRDefault="00CC08E8" w:rsidP="004462C2">
            <w:pPr>
              <w:pStyle w:val="TableParagraph"/>
              <w:spacing w:line="272" w:lineRule="exact"/>
              <w:ind w:left="124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9062" w:type="dxa"/>
          </w:tcPr>
          <w:p w:rsidR="00CC08E8" w:rsidRPr="00CC08E8" w:rsidRDefault="00CC08E8" w:rsidP="004462C2">
            <w:pPr>
              <w:pStyle w:val="TableParagraph"/>
              <w:spacing w:line="268" w:lineRule="exact"/>
              <w:ind w:left="176"/>
              <w:rPr>
                <w:sz w:val="24"/>
                <w:lang w:val="ru-RU"/>
              </w:rPr>
            </w:pPr>
            <w:r w:rsidRPr="00CC08E8">
              <w:rPr>
                <w:sz w:val="24"/>
                <w:lang w:val="ru-RU"/>
              </w:rPr>
              <w:t>Сообщение</w:t>
            </w:r>
            <w:r w:rsidRPr="00CC08E8">
              <w:rPr>
                <w:spacing w:val="-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к</w:t>
            </w:r>
            <w:r w:rsidRPr="00CC08E8">
              <w:rPr>
                <w:spacing w:val="-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совету</w:t>
            </w:r>
            <w:r w:rsidRPr="00CC08E8">
              <w:rPr>
                <w:spacing w:val="-8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родителей</w:t>
            </w:r>
            <w:r w:rsidRPr="00CC08E8">
              <w:rPr>
                <w:spacing w:val="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на</w:t>
            </w:r>
            <w:r w:rsidRPr="00CC08E8">
              <w:rPr>
                <w:spacing w:val="-5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тему</w:t>
            </w:r>
            <w:r w:rsidRPr="00CC08E8">
              <w:rPr>
                <w:spacing w:val="-3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«Наши</w:t>
            </w:r>
            <w:r w:rsidRPr="00CC08E8">
              <w:rPr>
                <w:spacing w:val="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успехи</w:t>
            </w:r>
            <w:r w:rsidRPr="00CC08E8">
              <w:rPr>
                <w:spacing w:val="1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и</w:t>
            </w:r>
            <w:r w:rsidRPr="00CC08E8">
              <w:rPr>
                <w:spacing w:val="2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достижения</w:t>
            </w:r>
            <w:r w:rsidRPr="00CC08E8">
              <w:rPr>
                <w:spacing w:val="-5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в</w:t>
            </w:r>
            <w:r w:rsidRPr="00CC08E8">
              <w:rPr>
                <w:spacing w:val="4"/>
                <w:sz w:val="24"/>
                <w:lang w:val="ru-RU"/>
              </w:rPr>
              <w:t xml:space="preserve"> </w:t>
            </w:r>
            <w:r w:rsidRPr="00CC08E8">
              <w:rPr>
                <w:sz w:val="24"/>
                <w:lang w:val="ru-RU"/>
              </w:rPr>
              <w:t>работе</w:t>
            </w:r>
            <w:r w:rsidRPr="00CC08E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C08E8">
              <w:rPr>
                <w:sz w:val="24"/>
                <w:lang w:val="ru-RU"/>
              </w:rPr>
              <w:t>с</w:t>
            </w:r>
            <w:proofErr w:type="gramEnd"/>
          </w:p>
          <w:p w:rsidR="00CC08E8" w:rsidRDefault="00CC08E8" w:rsidP="004462C2">
            <w:pPr>
              <w:pStyle w:val="TableParagraph"/>
              <w:spacing w:before="2"/>
              <w:ind w:left="114" w:right="79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Дарами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Фребеля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</w:tr>
    </w:tbl>
    <w:p w:rsidR="00CC08E8" w:rsidRDefault="00CC08E8" w:rsidP="00CC08E8">
      <w:pPr>
        <w:rPr>
          <w:sz w:val="24"/>
        </w:rPr>
        <w:sectPr w:rsidR="00CC08E8">
          <w:pgSz w:w="11910" w:h="16840"/>
          <w:pgMar w:top="1020" w:right="180" w:bottom="280" w:left="860" w:header="720" w:footer="720" w:gutter="0"/>
          <w:cols w:space="720"/>
        </w:sectPr>
      </w:pPr>
    </w:p>
    <w:p w:rsidR="00CC08E8" w:rsidRDefault="00CC08E8" w:rsidP="00CC08E8">
      <w:pPr>
        <w:pStyle w:val="a3"/>
        <w:ind w:left="0"/>
        <w:rPr>
          <w:sz w:val="20"/>
        </w:rPr>
      </w:pPr>
    </w:p>
    <w:p w:rsidR="0060168E" w:rsidRPr="00CC08E8" w:rsidRDefault="0060168E" w:rsidP="00CC08E8">
      <w:pPr>
        <w:ind w:left="-851"/>
        <w:rPr>
          <w:sz w:val="28"/>
          <w:szCs w:val="28"/>
        </w:rPr>
      </w:pPr>
    </w:p>
    <w:sectPr w:rsidR="0060168E" w:rsidRPr="00CC08E8" w:rsidSect="0060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6C"/>
    <w:multiLevelType w:val="hybridMultilevel"/>
    <w:tmpl w:val="8EA02018"/>
    <w:lvl w:ilvl="0" w:tplc="A9D49C6E">
      <w:start w:val="1"/>
      <w:numFmt w:val="decimal"/>
      <w:lvlText w:val="%1."/>
      <w:lvlJc w:val="left"/>
      <w:pPr>
        <w:ind w:left="54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FE229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37A07C06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812277D2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4" w:tplc="2E724134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5" w:tplc="CC9882DA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6264242C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7" w:tplc="351013FC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8" w:tplc="F9C83418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08E8"/>
    <w:rsid w:val="004B4B94"/>
    <w:rsid w:val="0060168E"/>
    <w:rsid w:val="008D4634"/>
    <w:rsid w:val="00C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8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8E8"/>
    <w:pPr>
      <w:ind w:left="5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08E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C08E8"/>
    <w:pPr>
      <w:spacing w:before="95"/>
      <w:ind w:left="5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C08E8"/>
    <w:pPr>
      <w:spacing w:before="91"/>
      <w:ind w:left="556"/>
    </w:pPr>
  </w:style>
  <w:style w:type="paragraph" w:customStyle="1" w:styleId="TableParagraph">
    <w:name w:val="Table Paragraph"/>
    <w:basedOn w:val="a"/>
    <w:uiPriority w:val="1"/>
    <w:qFormat/>
    <w:rsid w:val="00CC08E8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2022-10-19T11:58:00Z</dcterms:created>
  <dcterms:modified xsi:type="dcterms:W3CDTF">2022-10-19T13:01:00Z</dcterms:modified>
</cp:coreProperties>
</file>