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2603" w14:textId="77777777" w:rsidR="00E42C8C" w:rsidRDefault="00D53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 города  Ростова — на — Дону «Детский сад № 71»</w:t>
      </w:r>
    </w:p>
    <w:p w14:paraId="3D03F8FD" w14:textId="77777777" w:rsidR="00E42C8C" w:rsidRDefault="00E42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73C8B7" w14:textId="77777777" w:rsidR="00E42C8C" w:rsidRDefault="00E42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E80745" w14:textId="77777777" w:rsidR="00E42C8C" w:rsidRDefault="00E42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BC665" w14:textId="77777777" w:rsidR="00E42C8C" w:rsidRDefault="00E42C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A6F2DA" w14:textId="77777777" w:rsidR="00E42C8C" w:rsidRDefault="00E42C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BF46B8" w14:textId="77777777" w:rsidR="00E42C8C" w:rsidRDefault="00E42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090385" w14:textId="77777777" w:rsidR="00E42C8C" w:rsidRDefault="00D53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 патриотическому воспитанию в средней группе</w:t>
      </w:r>
    </w:p>
    <w:p w14:paraId="61D8E24D" w14:textId="77777777" w:rsidR="00E42C8C" w:rsidRDefault="00D53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чего начинается Родина…»</w:t>
      </w:r>
    </w:p>
    <w:p w14:paraId="586E8DC5" w14:textId="77777777" w:rsidR="00E42C8C" w:rsidRDefault="00E42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41AAB1" w14:textId="77777777" w:rsidR="00E42C8C" w:rsidRDefault="00E42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3DFFE7" w14:textId="77777777" w:rsidR="00E42C8C" w:rsidRDefault="00E42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EEBDB" w14:textId="77777777" w:rsidR="00E42C8C" w:rsidRDefault="00E42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FAE71B" w14:textId="77777777" w:rsidR="00E42C8C" w:rsidRDefault="00D53E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7080D9A3" w14:textId="77777777" w:rsidR="00E42C8C" w:rsidRDefault="00D53E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— логопед   </w:t>
      </w:r>
    </w:p>
    <w:p w14:paraId="1A2A3289" w14:textId="77777777" w:rsidR="00E42C8C" w:rsidRDefault="00D53E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14:paraId="5FE17009" w14:textId="7218F274" w:rsidR="00E42C8C" w:rsidRDefault="00D53E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Моренко Н.Н.</w:t>
      </w:r>
    </w:p>
    <w:p w14:paraId="6693E0EF" w14:textId="77777777" w:rsidR="00E42C8C" w:rsidRDefault="00E42C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291E98" w14:textId="77777777" w:rsidR="00E42C8C" w:rsidRDefault="00E42C8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878B08" w14:textId="77777777" w:rsidR="00E42C8C" w:rsidRDefault="00E42C8C">
      <w:pPr>
        <w:rPr>
          <w:rFonts w:ascii="Times New Roman" w:hAnsi="Times New Roman" w:cs="Times New Roman"/>
          <w:sz w:val="28"/>
          <w:szCs w:val="28"/>
        </w:rPr>
      </w:pPr>
    </w:p>
    <w:p w14:paraId="00ED7545" w14:textId="77777777" w:rsidR="00E42C8C" w:rsidRDefault="00E42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896DC" w14:textId="77777777" w:rsidR="00E42C8C" w:rsidRDefault="00E42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8031A4" w14:textId="77777777" w:rsidR="00E42C8C" w:rsidRDefault="00E42C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D3D01" w14:textId="77777777" w:rsidR="00E42C8C" w:rsidRDefault="00D53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 — на - Дону</w:t>
      </w:r>
    </w:p>
    <w:p w14:paraId="03DBD5B8" w14:textId="77777777" w:rsidR="00D53E5D" w:rsidRDefault="00D53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1AAF1C" w14:textId="421A3E7B" w:rsidR="00E42C8C" w:rsidRDefault="00D53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0BCC6BA" w14:textId="77777777" w:rsidR="00E42C8C" w:rsidRDefault="00D53E5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Патриотизм — это не значит только одна </w:t>
      </w:r>
      <w:hyperlink r:id="rId5">
        <w:r>
          <w:rPr>
            <w:rFonts w:ascii="Times New Roman" w:eastAsia="Times New Roman" w:hAnsi="Times New Roman" w:cs="Times New Roman"/>
            <w:i/>
            <w:sz w:val="28"/>
            <w:lang w:eastAsia="ru-RU"/>
          </w:rPr>
          <w:t>любовь</w:t>
        </w:r>
      </w:hyperlink>
      <w:r>
        <w:rPr>
          <w:rFonts w:ascii="Times New Roman" w:eastAsia="Times New Roman" w:hAnsi="Times New Roman" w:cs="Times New Roman"/>
          <w:i/>
          <w:sz w:val="28"/>
          <w:lang w:eastAsia="ru-RU"/>
        </w:rPr>
        <w:t> к своей родине. Это гораздо больше... Это — сознание своей неотъемлемости от родины и неотъемлемое переживан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ие вместе с ней ее счастливых и ее несчастных дней.</w:t>
      </w:r>
    </w:p>
    <w:p w14:paraId="3520834B" w14:textId="77777777" w:rsidR="00E42C8C" w:rsidRDefault="00D53E5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hyperlink r:id="rId6">
        <w:r>
          <w:rPr>
            <w:rFonts w:ascii="Times New Roman" w:eastAsia="Times New Roman" w:hAnsi="Times New Roman" w:cs="Times New Roman"/>
            <w:i/>
            <w:sz w:val="28"/>
            <w:lang w:eastAsia="ru-RU"/>
          </w:rPr>
          <w:t>Толстой А. Н.</w:t>
        </w:r>
      </w:hyperlink>
    </w:p>
    <w:p w14:paraId="3B59B727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Актуальность проекта: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Воспитание чувств </w:t>
      </w:r>
      <w:r>
        <w:rPr>
          <w:rFonts w:ascii="Times New Roman" w:eastAsia="Times New Roman" w:hAnsi="Times New Roman" w:cs="Times New Roman"/>
          <w:sz w:val="28"/>
          <w:lang w:eastAsia="ru-RU"/>
        </w:rPr>
        <w:t>ребенка с первых лет жизни является важной педагогической задачей. Каким ребёнок станет,  полностью зависит от взрослых: родителей, педагогов и окружающих его взрослых. Какие знания он получит, какими впечатлениями обогатят.</w:t>
      </w:r>
    </w:p>
    <w:p w14:paraId="7BD42403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Совсем недавно развитие духовны</w:t>
      </w:r>
      <w:r>
        <w:rPr>
          <w:rFonts w:ascii="Times New Roman" w:eastAsia="Times New Roman" w:hAnsi="Times New Roman" w:cs="Times New Roman"/>
          <w:sz w:val="28"/>
          <w:lang w:eastAsia="ru-RU"/>
        </w:rPr>
        <w:t>х ценностей  стояло на втором плане, но с  введением в действие закона РФ «Об образовании» произошли существенные изменения в развитии системы образования. Поэтому главной целью нашей работы является создание условий для приобщения детей  дошкольного возра</w:t>
      </w:r>
      <w:r>
        <w:rPr>
          <w:rFonts w:ascii="Times New Roman" w:eastAsia="Times New Roman" w:hAnsi="Times New Roman" w:cs="Times New Roman"/>
          <w:sz w:val="28"/>
          <w:lang w:eastAsia="ru-RU"/>
        </w:rPr>
        <w:t>ста к духовно–нравственным ценностям, а также воспитание готовности следовать им.</w:t>
      </w:r>
    </w:p>
    <w:p w14:paraId="147686EC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Одним из приоритетных направлений стало знакомство детей  с национальным и региональным культурным наследием и историей страны, области.</w:t>
      </w:r>
    </w:p>
    <w:p w14:paraId="2222BAB7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Любой край, область, даже небольшая д</w:t>
      </w:r>
      <w:r>
        <w:rPr>
          <w:rFonts w:ascii="Times New Roman" w:eastAsia="Times New Roman" w:hAnsi="Times New Roman" w:cs="Times New Roman"/>
          <w:sz w:val="28"/>
          <w:lang w:eastAsia="ru-RU"/>
        </w:rPr>
        <w:t>еревня неповторимы в своей природе,  важно показать ребенку что и наш город славен своей историей, традициями, достопримечательностями, памятниками, людьми .</w:t>
      </w:r>
    </w:p>
    <w:p w14:paraId="2961D40D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Очень важно  привлечь внимание детей, вызвать у них интерес, а не просто навязать знания.  Чтобы д</w:t>
      </w:r>
      <w:r>
        <w:rPr>
          <w:rFonts w:ascii="Times New Roman" w:eastAsia="Times New Roman" w:hAnsi="Times New Roman" w:cs="Times New Roman"/>
          <w:sz w:val="28"/>
          <w:lang w:eastAsia="ru-RU"/>
        </w:rPr>
        <w:t>остигнуть определенного результата, необходимо находить нетрадиционные методы воздействия на ребенка, его эмоциональную среду, причем такие методы, которые не казались бы ребенку скучными, а естественно и гармонично наполняли его мировоззрение.</w:t>
      </w:r>
    </w:p>
    <w:p w14:paraId="2910BAD6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Дошкольник прежде должен осознать себя членом семьи, неотъемлемой частью малой родины, потом – гражданином России. Чтобы </w:t>
      </w: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однажды, когда у него спросят – «С чего начинается Родина?», то он не задумываясь ответил бы – «Прежде всего это место где он родился, </w:t>
      </w:r>
      <w:r>
        <w:rPr>
          <w:rFonts w:ascii="Times New Roman" w:eastAsia="Times New Roman" w:hAnsi="Times New Roman" w:cs="Times New Roman"/>
          <w:sz w:val="28"/>
          <w:lang w:eastAsia="ru-RU"/>
        </w:rPr>
        <w:t>где его семья, дом, друзья.»</w:t>
      </w:r>
    </w:p>
    <w:p w14:paraId="01DC5B7E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Поэтому  было решено разработать и реализовать проект «С чего начинается Родина»</w:t>
      </w:r>
    </w:p>
    <w:p w14:paraId="7DAEA9A4" w14:textId="77777777" w:rsidR="00E42C8C" w:rsidRDefault="00D53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sz w:val="28"/>
          <w:szCs w:val="28"/>
        </w:rPr>
        <w:t xml:space="preserve"> «С чего начинается Родина…»</w:t>
      </w:r>
    </w:p>
    <w:p w14:paraId="30AEF39D" w14:textId="77777777" w:rsidR="00E42C8C" w:rsidRDefault="00D53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творческий, познавательный.</w:t>
      </w:r>
    </w:p>
    <w:p w14:paraId="42C4A254" w14:textId="77777777" w:rsidR="00E42C8C" w:rsidRDefault="00D53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количеству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14:paraId="0C94579F" w14:textId="77777777" w:rsidR="00E42C8C" w:rsidRDefault="00D53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срокам реализации: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реднесрочный.</w:t>
      </w:r>
    </w:p>
    <w:p w14:paraId="31F21FD7" w14:textId="77777777" w:rsidR="00E42C8C" w:rsidRDefault="00D53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 средней группы, воспитатель, родители.</w:t>
      </w:r>
    </w:p>
    <w:p w14:paraId="30BC53F9" w14:textId="77777777" w:rsidR="00E42C8C" w:rsidRDefault="00D53E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14:paraId="43EE3B44" w14:textId="77777777" w:rsidR="00E42C8C" w:rsidRDefault="00D53E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14:paraId="2564884E" w14:textId="77777777" w:rsidR="00E42C8C" w:rsidRDefault="00E42C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1CCDE1B1" w14:textId="77777777" w:rsidR="00E42C8C" w:rsidRDefault="00D53E5D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детям понимание  Родины, начинающейся с семьи, переходящей к своей улице, к своему городу, краю, стране.</w:t>
      </w:r>
    </w:p>
    <w:p w14:paraId="21581679" w14:textId="77777777" w:rsidR="00E42C8C" w:rsidRDefault="00D53E5D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чувства.</w:t>
      </w:r>
    </w:p>
    <w:p w14:paraId="4B62EB42" w14:textId="77777777" w:rsidR="00E42C8C" w:rsidRDefault="00D53E5D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семейного воспитания и ответственность родителей за воспитание своих детей, расширить воспитательные возможности семьи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2CE831DF" w14:textId="77777777" w:rsidR="00E42C8C" w:rsidRDefault="00D53E5D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14:paraId="62CE0B41" w14:textId="77777777" w:rsidR="00E42C8C" w:rsidRDefault="00D53E5D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детей)</w:t>
      </w:r>
    </w:p>
    <w:p w14:paraId="1592B540" w14:textId="77777777" w:rsidR="00E42C8C" w:rsidRDefault="00D53E5D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14:paraId="38401CA9" w14:textId="77777777" w:rsidR="00E42C8C" w:rsidRDefault="00D53E5D">
      <w:pPr>
        <w:pStyle w:val="ab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нравственного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и чувства сопричастности к родному дому, семье, детскому саду.</w:t>
      </w:r>
    </w:p>
    <w:p w14:paraId="0E985305" w14:textId="77777777" w:rsidR="00E42C8C" w:rsidRDefault="00D53E5D">
      <w:pPr>
        <w:pStyle w:val="ab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духовно-нравственного отношения и чувства сопричастности к культурному наследию своего города.</w:t>
      </w:r>
    </w:p>
    <w:p w14:paraId="04B58F35" w14:textId="77777777" w:rsidR="00E42C8C" w:rsidRDefault="00D53E5D">
      <w:pPr>
        <w:pStyle w:val="ab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нравственного отношения к природе родного края и чувства сопри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 к ней.</w:t>
      </w:r>
    </w:p>
    <w:p w14:paraId="4443940F" w14:textId="77777777" w:rsidR="00E42C8C" w:rsidRDefault="00D53E5D">
      <w:pPr>
        <w:pStyle w:val="ab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интереса к донским казачьим традициям, обычаям, промыслам; воспитание  уважительного  отношения к местному фольклору, традициям родного края.</w:t>
      </w:r>
    </w:p>
    <w:p w14:paraId="6F93D8F1" w14:textId="77777777" w:rsidR="00E42C8C" w:rsidRDefault="00D53E5D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14:paraId="15F6790F" w14:textId="77777777" w:rsidR="00E42C8C" w:rsidRDefault="00D53E5D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 поддержка познавательного интереса детей к существующей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14:paraId="2B8EF052" w14:textId="77777777" w:rsidR="00E42C8C" w:rsidRDefault="00D53E5D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познавательно-поисковой активности детей.</w:t>
      </w:r>
    </w:p>
    <w:p w14:paraId="25A63249" w14:textId="77777777" w:rsidR="00E42C8C" w:rsidRDefault="00D53E5D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самостоятельно ориентироваться в окружающей обстановке (семье, коллективе).</w:t>
      </w:r>
    </w:p>
    <w:p w14:paraId="73E3F2B5" w14:textId="77777777" w:rsidR="00E42C8C" w:rsidRDefault="00D53E5D">
      <w:pPr>
        <w:pStyle w:val="ab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в процессе совместной деятельности,  развитие речевых умений обменивать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информацией (связная диалогическая речь), рассказать о себе, о своей семье   (связная монологическая речь ).</w:t>
      </w:r>
    </w:p>
    <w:p w14:paraId="0AE301F1" w14:textId="77777777" w:rsidR="00E42C8C" w:rsidRDefault="00D53E5D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41CE3B84" w14:textId="77777777" w:rsidR="00E42C8C" w:rsidRDefault="00D53E5D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самопознание ребёнка как члена семьи.</w:t>
      </w:r>
    </w:p>
    <w:p w14:paraId="1FCDFCF0" w14:textId="77777777" w:rsidR="00E42C8C" w:rsidRDefault="00D53E5D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любовь и уважение к своей Родине, семье,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проявлять заботу о родных людях.</w:t>
      </w:r>
    </w:p>
    <w:p w14:paraId="3C6D4FB1" w14:textId="77777777" w:rsidR="00E42C8C" w:rsidRDefault="00D53E5D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 социальный  статус ребёнка в ближайшем окружении.</w:t>
      </w:r>
    </w:p>
    <w:p w14:paraId="4896FE3C" w14:textId="77777777" w:rsidR="00E42C8C" w:rsidRDefault="00D53E5D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культуре поведения.</w:t>
      </w:r>
    </w:p>
    <w:p w14:paraId="63A421D4" w14:textId="77777777" w:rsidR="00E42C8C" w:rsidRDefault="00D53E5D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педагога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2AB2C0A5" w14:textId="77777777" w:rsidR="00E42C8C" w:rsidRDefault="00D53E5D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предметно-развивающей среды, направленной на развитие интереса детей к теме проекта.</w:t>
      </w:r>
    </w:p>
    <w:p w14:paraId="269552BC" w14:textId="77777777" w:rsidR="00E42C8C" w:rsidRDefault="00D53E5D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условий, стимулирующих развитие поисково-творческой деятельности детей.</w:t>
      </w:r>
    </w:p>
    <w:p w14:paraId="4993B323" w14:textId="77777777" w:rsidR="00E42C8C" w:rsidRDefault="00D53E5D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 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совместной деятельности детей и родителей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решению проблемной ситуации проекта.</w:t>
      </w:r>
    </w:p>
    <w:p w14:paraId="424C3270" w14:textId="77777777" w:rsidR="00E42C8C" w:rsidRDefault="00D53E5D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Установление эмоционального контакта между педагогом, родителями и детьми.</w:t>
      </w:r>
    </w:p>
    <w:p w14:paraId="0037BBAC" w14:textId="77777777" w:rsidR="00E42C8C" w:rsidRDefault="00D53E5D">
      <w:pPr>
        <w:shd w:val="clear" w:color="auto" w:fill="FFFFFF"/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родителей</w:t>
      </w:r>
    </w:p>
    <w:p w14:paraId="752765CF" w14:textId="77777777" w:rsidR="00E42C8C" w:rsidRDefault="00D53E5D">
      <w:pPr>
        <w:pStyle w:val="ab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взаимодействия взрослого и ребёнка.</w:t>
      </w:r>
    </w:p>
    <w:p w14:paraId="0379BC7A" w14:textId="77777777" w:rsidR="00E42C8C" w:rsidRDefault="00D53E5D">
      <w:pPr>
        <w:pStyle w:val="ab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возрастных и индивидуальных особенностях детей.</w:t>
      </w:r>
    </w:p>
    <w:p w14:paraId="704042FF" w14:textId="77777777" w:rsidR="00E42C8C" w:rsidRDefault="00D53E5D">
      <w:pPr>
        <w:pStyle w:val="ab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позиции сотрудничества, умения организовывать и осуществлять   детскую деятельность.</w:t>
      </w:r>
    </w:p>
    <w:p w14:paraId="6C57370E" w14:textId="77777777" w:rsidR="00E42C8C" w:rsidRDefault="00D53E5D">
      <w:pPr>
        <w:pStyle w:val="ab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Наполнение жизни семьи позитивной эн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ергией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8E80F31" w14:textId="77777777" w:rsidR="00E42C8C" w:rsidRDefault="00D53E5D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Методы и приемы в</w:t>
      </w:r>
      <w:r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заимодействия педагога с детьми в ходе проекта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:</w:t>
      </w:r>
    </w:p>
    <w:tbl>
      <w:tblPr>
        <w:tblpPr w:leftFromText="180" w:rightFromText="180" w:vertAnchor="text" w:horzAnchor="margin" w:tblpY="511"/>
        <w:tblW w:w="9322" w:type="dxa"/>
        <w:tblLayout w:type="fixed"/>
        <w:tblLook w:val="00A0" w:firstRow="1" w:lastRow="0" w:firstColumn="1" w:lastColumn="0" w:noHBand="0" w:noVBand="0"/>
      </w:tblPr>
      <w:tblGrid>
        <w:gridCol w:w="4385"/>
        <w:gridCol w:w="4937"/>
      </w:tblGrid>
      <w:tr w:rsidR="00E42C8C" w14:paraId="1D277EDD" w14:textId="77777777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B56D" w14:textId="77777777" w:rsidR="00E42C8C" w:rsidRDefault="00D53E5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Словесные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DC48" w14:textId="77777777" w:rsidR="00E42C8C" w:rsidRDefault="00D53E5D">
            <w:pPr>
              <w:widowControl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Беседы.</w:t>
            </w:r>
          </w:p>
          <w:p w14:paraId="718E8D25" w14:textId="77777777" w:rsidR="00E42C8C" w:rsidRDefault="00D53E5D">
            <w:pPr>
              <w:widowControl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Указания, пояснения, объяснения,  разъяснения.</w:t>
            </w:r>
          </w:p>
          <w:p w14:paraId="04C9C03A" w14:textId="77777777" w:rsidR="00E42C8C" w:rsidRDefault="00D53E5D">
            <w:pPr>
              <w:widowControl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Вопросы, побуждающие к мыслительной деятельности.</w:t>
            </w:r>
          </w:p>
          <w:p w14:paraId="4AE0273E" w14:textId="77777777" w:rsidR="00E42C8C" w:rsidRDefault="00D53E5D">
            <w:pPr>
              <w:widowControl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Загадывание и отгадывание загадок.</w:t>
            </w:r>
          </w:p>
          <w:p w14:paraId="144E5BE1" w14:textId="77777777" w:rsidR="00E42C8C" w:rsidRDefault="00D53E5D">
            <w:pPr>
              <w:widowControl w:val="0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Педагогическая 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(поощрение, одобрение,  похвала).</w:t>
            </w:r>
          </w:p>
        </w:tc>
      </w:tr>
      <w:tr w:rsidR="00E42C8C" w14:paraId="69CEB21F" w14:textId="77777777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99A3" w14:textId="77777777" w:rsidR="00E42C8C" w:rsidRDefault="00D53E5D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Наглядные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C247" w14:textId="77777777" w:rsidR="00E42C8C" w:rsidRDefault="00D53E5D">
            <w:pPr>
              <w:widowControl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наглядных пособий.</w:t>
            </w:r>
          </w:p>
          <w:p w14:paraId="5B3E033F" w14:textId="77777777" w:rsidR="00E42C8C" w:rsidRDefault="00D53E5D">
            <w:pPr>
              <w:widowControl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образца.</w:t>
            </w:r>
          </w:p>
          <w:p w14:paraId="750F5F7A" w14:textId="77777777" w:rsidR="00E42C8C" w:rsidRDefault="00D53E5D">
            <w:pPr>
              <w:widowControl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 открыток.</w:t>
            </w:r>
          </w:p>
        </w:tc>
      </w:tr>
      <w:tr w:rsidR="00E42C8C" w14:paraId="0E8553F9" w14:textId="77777777"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3132" w14:textId="77777777" w:rsidR="00E42C8C" w:rsidRDefault="00D53E5D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0E27" w14:textId="77777777" w:rsidR="00E42C8C" w:rsidRDefault="00D53E5D">
            <w:pPr>
              <w:widowControl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действия.</w:t>
            </w:r>
          </w:p>
          <w:p w14:paraId="1F9BB07B" w14:textId="77777777" w:rsidR="00E42C8C" w:rsidRDefault="00D53E5D">
            <w:pPr>
              <w:widowControl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Внезапное появление объектов.</w:t>
            </w:r>
          </w:p>
          <w:p w14:paraId="32CE2F02" w14:textId="77777777" w:rsidR="00E42C8C" w:rsidRDefault="00D53E5D">
            <w:pPr>
              <w:widowControl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творчество.</w:t>
            </w:r>
          </w:p>
          <w:p w14:paraId="2AEE2EC7" w14:textId="77777777" w:rsidR="00E42C8C" w:rsidRDefault="00D53E5D">
            <w:pPr>
              <w:widowControl w:val="0"/>
              <w:spacing w:after="0" w:line="360" w:lineRule="auto"/>
              <w:ind w:left="43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игровой ситуации,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упражнения, моделирование.</w:t>
            </w:r>
          </w:p>
        </w:tc>
      </w:tr>
    </w:tbl>
    <w:p w14:paraId="2BF33C78" w14:textId="77777777" w:rsidR="00E42C8C" w:rsidRDefault="00E42C8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63863C" w14:textId="77777777" w:rsidR="00E42C8C" w:rsidRDefault="00D53E5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принципы реализации проекта:</w:t>
      </w:r>
    </w:p>
    <w:p w14:paraId="5E217FF1" w14:textId="77777777" w:rsidR="00E42C8C" w:rsidRDefault="00D53E5D">
      <w:pPr>
        <w:pStyle w:val="ab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Доступность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(соответствие дидактической задачи возрастным и индивидуальным возможностям детей);</w:t>
      </w:r>
    </w:p>
    <w:p w14:paraId="463619B7" w14:textId="77777777" w:rsidR="00E42C8C" w:rsidRDefault="00D53E5D">
      <w:pPr>
        <w:pStyle w:val="ab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Повторяемость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(закрепление и усложнение одной и той же игры);</w:t>
      </w:r>
    </w:p>
    <w:p w14:paraId="2485612A" w14:textId="77777777" w:rsidR="00E42C8C" w:rsidRDefault="00D53E5D">
      <w:pPr>
        <w:pStyle w:val="ab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дидактического материала (актуальные формулировки математических задач, наглядные пособия и др.) помогает детям воспринимать задания как игру, чувствовать заинтересованность в получении верного результата, стремиться к лучшему из возможных решений;</w:t>
      </w:r>
    </w:p>
    <w:p w14:paraId="2BED6060" w14:textId="77777777" w:rsidR="00E42C8C" w:rsidRDefault="00D53E5D">
      <w:pPr>
        <w:pStyle w:val="ab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Коллект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(позволяет сплотить детский коллектив в единую группу, в единый организм, способный решать задачи более высокого уровня, нежели доступные одному ребенку, и зачастую – более сложные);</w:t>
      </w:r>
    </w:p>
    <w:p w14:paraId="4C970DBA" w14:textId="77777777" w:rsidR="00E42C8C" w:rsidRDefault="00D53E5D">
      <w:pPr>
        <w:pStyle w:val="ab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Соревновательность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(создает у ребёнка или подгруппы </w:t>
      </w:r>
      <w:r>
        <w:rPr>
          <w:rFonts w:ascii="Times New Roman" w:hAnsi="Times New Roman" w:cs="Times New Roman"/>
          <w:color w:val="000000"/>
          <w:sz w:val="28"/>
          <w:szCs w:val="28"/>
        </w:rPr>
        <w:t>стремление выполнить задание быстрее и качественнее конкурентов, что позволяет сократить время на выполнение задания с одной стороны, и добиться реально приемлемого результата с другой);</w:t>
      </w:r>
    </w:p>
    <w:p w14:paraId="59F68404" w14:textId="77777777" w:rsidR="00E42C8C" w:rsidRDefault="00D53E5D">
      <w:pPr>
        <w:pStyle w:val="ab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Элемент новизны (</w:t>
      </w:r>
      <w:r>
        <w:rPr>
          <w:rFonts w:ascii="Times New Roman" w:hAnsi="Times New Roman" w:cs="Times New Roman"/>
          <w:color w:val="000000"/>
          <w:sz w:val="28"/>
          <w:szCs w:val="28"/>
        </w:rPr>
        <w:t>внесение новых атрибутов, возможность проявления тво</w:t>
      </w:r>
      <w:r>
        <w:rPr>
          <w:rFonts w:ascii="Times New Roman" w:hAnsi="Times New Roman" w:cs="Times New Roman"/>
          <w:color w:val="000000"/>
          <w:sz w:val="28"/>
          <w:szCs w:val="28"/>
        </w:rPr>
        <w:t>рчества).</w:t>
      </w:r>
    </w:p>
    <w:p w14:paraId="6133796C" w14:textId="77777777" w:rsidR="00E42C8C" w:rsidRDefault="00D53E5D">
      <w:pPr>
        <w:pStyle w:val="ab"/>
        <w:numPr>
          <w:ilvl w:val="0"/>
          <w:numId w:val="6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(информационный)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14:paraId="0EC61AA0" w14:textId="77777777" w:rsidR="00E42C8C" w:rsidRDefault="00D53E5D">
      <w:pPr>
        <w:pStyle w:val="ab"/>
        <w:numPr>
          <w:ilvl w:val="0"/>
          <w:numId w:val="7"/>
        </w:numPr>
        <w:spacing w:before="225" w:after="225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опроса детей, выявление проблемы;</w:t>
      </w:r>
    </w:p>
    <w:p w14:paraId="60F81F4D" w14:textId="77777777" w:rsidR="00E42C8C" w:rsidRDefault="00D53E5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перспективного плана работы по проведению проекта;</w:t>
      </w:r>
    </w:p>
    <w:p w14:paraId="29D5A923" w14:textId="77777777" w:rsidR="00E42C8C" w:rsidRDefault="00D53E5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 патриотическому воспитанию;</w:t>
      </w:r>
    </w:p>
    <w:p w14:paraId="04C6673B" w14:textId="77777777" w:rsidR="00E42C8C" w:rsidRDefault="00D53E5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 и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жественной литературы, открыток, энциклопедий,  стихотворений, наглядных пособий, игр;</w:t>
      </w:r>
    </w:p>
    <w:p w14:paraId="4A72E8CC" w14:textId="77777777" w:rsidR="00E42C8C" w:rsidRDefault="00D53E5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пополнение предметно – развивающей среды.</w:t>
      </w:r>
    </w:p>
    <w:p w14:paraId="3559B3F3" w14:textId="77777777" w:rsidR="00E42C8C" w:rsidRDefault="00D53E5D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(практический)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14:paraId="4D5942F3" w14:textId="77777777" w:rsidR="00E42C8C" w:rsidRDefault="00D53E5D">
      <w:pPr>
        <w:pStyle w:val="ab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оказанию помощи;</w:t>
      </w:r>
    </w:p>
    <w:p w14:paraId="746A3DAA" w14:textId="77777777" w:rsidR="00E42C8C" w:rsidRDefault="00D53E5D">
      <w:pPr>
        <w:pStyle w:val="ab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14:paraId="2ACC9759" w14:textId="77777777" w:rsidR="00E42C8C" w:rsidRDefault="00D53E5D">
      <w:pPr>
        <w:pStyle w:val="ab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сматривание иллюстраций;</w:t>
      </w:r>
    </w:p>
    <w:p w14:paraId="05D6FD17" w14:textId="77777777" w:rsidR="00E42C8C" w:rsidRDefault="00D53E5D">
      <w:pPr>
        <w:pStyle w:val="ab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ИЗО;</w:t>
      </w:r>
    </w:p>
    <w:p w14:paraId="23B800F9" w14:textId="77777777" w:rsidR="00E42C8C" w:rsidRDefault="00D53E5D">
      <w:pPr>
        <w:pStyle w:val="ab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 детьми бесед;</w:t>
      </w:r>
    </w:p>
    <w:p w14:paraId="650A0AF9" w14:textId="77777777" w:rsidR="00E42C8C" w:rsidRDefault="00D53E5D">
      <w:pPr>
        <w:pStyle w:val="ab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с детьми игр.</w:t>
      </w:r>
    </w:p>
    <w:p w14:paraId="4D53ED57" w14:textId="77777777" w:rsidR="00E42C8C" w:rsidRDefault="00D53E5D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(заключительный)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викторины «Моя малая Родина».</w:t>
      </w:r>
    </w:p>
    <w:p w14:paraId="27C4F840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747A54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имеют представление о семье, детском саде, городе, в котором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живут. Знают, что такое их «малая» Родина, испытывают чувство гордости за свой город.</w:t>
      </w:r>
    </w:p>
    <w:p w14:paraId="7185C280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Знают историю возникновения родного города, его достопримечательности.</w:t>
      </w:r>
    </w:p>
    <w:p w14:paraId="3383AE79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представление об исторических памятниках.</w:t>
      </w:r>
    </w:p>
    <w:p w14:paraId="5DC9291A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  интерес к родному краю, который находит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совместных рисунках детей и родителей, рассказах.</w:t>
      </w:r>
    </w:p>
    <w:p w14:paraId="093ABFC9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праздники и традиции, которые отмечаются в городе и семье.</w:t>
      </w:r>
    </w:p>
    <w:p w14:paraId="2DDC46BB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23D10" w14:textId="77777777" w:rsidR="00E42C8C" w:rsidRDefault="00D53E5D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14:paraId="633D7370" w14:textId="77777777" w:rsidR="00E42C8C" w:rsidRDefault="00D53E5D">
      <w:pPr>
        <w:spacing w:after="0" w:line="36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(формы совместной работы с детьми, взаимодействие с родителями):</w:t>
      </w:r>
    </w:p>
    <w:p w14:paraId="47828DCB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 – «Моя семья».</w:t>
      </w:r>
    </w:p>
    <w:p w14:paraId="7686731E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 с целью выявления знаний по данной теме.</w:t>
      </w:r>
    </w:p>
    <w:p w14:paraId="1EFB45F4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«Семья»</w:t>
      </w:r>
    </w:p>
    <w:p w14:paraId="28B76574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тему «Я горжусь трудом своих родителей».</w:t>
      </w:r>
    </w:p>
    <w:p w14:paraId="1EBBD561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«Как зовут тебя по другому», «Расскажи мне о себе».</w:t>
      </w:r>
    </w:p>
    <w:p w14:paraId="26F5B398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игры: «Кому что нужно для работы», «Семья».</w:t>
      </w:r>
    </w:p>
    <w:p w14:paraId="3AF7A164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 игры «Семья», «Мамины помощники», «В гостях у бабушки».</w:t>
      </w:r>
    </w:p>
    <w:p w14:paraId="48F744A1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 ситуация «Знакомство с членами семьи».</w:t>
      </w:r>
    </w:p>
    <w:p w14:paraId="5110C362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по теме «Семья».</w:t>
      </w:r>
    </w:p>
    <w:p w14:paraId="0B2459DA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литературы, стихотворений А. Барто  «Семья», Е. Благининой «Посидим в тишине», 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Карганова «Праздник бабушек и мам», «Про бабушек». </w:t>
      </w:r>
    </w:p>
    <w:p w14:paraId="0C97AC1B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 об оснащении работы по проекту.</w:t>
      </w:r>
    </w:p>
    <w:p w14:paraId="31B24C38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«Роль семьи в воспитании патриотических чувств у дошкольников».</w:t>
      </w:r>
    </w:p>
    <w:p w14:paraId="2022D3F7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фотографий «Наш семейный отдых».</w:t>
      </w:r>
    </w:p>
    <w:p w14:paraId="732A797A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и выставка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 на тему «Я и моя семья».</w:t>
      </w:r>
    </w:p>
    <w:p w14:paraId="3F8339DA" w14:textId="77777777" w:rsidR="00E42C8C" w:rsidRDefault="00D53E5D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«Где работают родители ?»</w:t>
      </w:r>
    </w:p>
    <w:p w14:paraId="284F35D7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неделя – «Я люблю свой детский сад».</w:t>
      </w:r>
    </w:p>
    <w:p w14:paraId="01D14430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детьми с целью выявления знаний по данной теме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4319910" w14:textId="77777777" w:rsidR="00E42C8C" w:rsidRDefault="00D53E5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НОД «Наш детский сад».</w:t>
      </w:r>
    </w:p>
    <w:p w14:paraId="0DC9DA6D" w14:textId="77777777" w:rsidR="00E42C8C" w:rsidRDefault="00D53E5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«За что я люблю детский сад».</w:t>
      </w:r>
    </w:p>
    <w:p w14:paraId="13CD4963" w14:textId="77777777" w:rsidR="00E42C8C" w:rsidRDefault="00D53E5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Наглядно-дидактический материал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«Профессии».</w:t>
      </w:r>
    </w:p>
    <w:p w14:paraId="458520DF" w14:textId="77777777" w:rsidR="00E42C8C" w:rsidRDefault="00D53E5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 «Моя группа».</w:t>
      </w:r>
    </w:p>
    <w:p w14:paraId="1F4AF6E9" w14:textId="77777777" w:rsidR="00E42C8C" w:rsidRDefault="00D53E5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детскому саду, наблюдение за трудом сотрудников.</w:t>
      </w:r>
    </w:p>
    <w:p w14:paraId="19EF11B4" w14:textId="77777777" w:rsidR="00E42C8C" w:rsidRDefault="00D53E5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«Расскажи о своем детском саде», «Профессии».</w:t>
      </w:r>
    </w:p>
    <w:p w14:paraId="0386DDB1" w14:textId="77777777" w:rsidR="00E42C8C" w:rsidRDefault="00D53E5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 «Расскажи про детский сад».</w:t>
      </w:r>
    </w:p>
    <w:p w14:paraId="67F384B9" w14:textId="77777777" w:rsidR="00E42C8C" w:rsidRDefault="00D53E5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«Детский сад».</w:t>
      </w:r>
    </w:p>
    <w:p w14:paraId="04379A9B" w14:textId="77777777" w:rsidR="00E42C8C" w:rsidRDefault="00D53E5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 «Все работы хороши», «Я иду в детский сад», И. Гурина «Воспитатель», И. Демьянов «В детский сад пришла я с мамой», Н. Лоткин «Тихий час».</w:t>
      </w:r>
    </w:p>
    <w:p w14:paraId="6432E746" w14:textId="77777777" w:rsidR="00E42C8C" w:rsidRDefault="00D53E5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«Взаимоотношения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 детском саду».</w:t>
      </w:r>
    </w:p>
    <w:p w14:paraId="0FDF66C3" w14:textId="77777777" w:rsidR="00E42C8C" w:rsidRDefault="00D53E5D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конструирование «Наш любимый детский сад».</w:t>
      </w:r>
    </w:p>
    <w:p w14:paraId="087603C3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 – «Город, что сердцу дорог»</w:t>
      </w:r>
    </w:p>
    <w:p w14:paraId="327AF6CE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с целью выявления знаний по данной теме.</w:t>
      </w:r>
    </w:p>
    <w:p w14:paraId="325B01B2" w14:textId="77777777" w:rsidR="00E42C8C" w:rsidRDefault="00D53E5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«Ростов — на  - Дону — наш родной город»,</w:t>
      </w:r>
    </w:p>
    <w:p w14:paraId="685CE0BB" w14:textId="77777777" w:rsidR="00E42C8C" w:rsidRDefault="00D53E5D">
      <w:pPr>
        <w:pStyle w:val="ae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«Быт и традици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донского казачества». </w:t>
      </w:r>
    </w:p>
    <w:p w14:paraId="4E264252" w14:textId="77777777" w:rsidR="00E42C8C" w:rsidRDefault="00D53E5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казачьей песни «Любо мне, когда Дон разливается».</w:t>
      </w:r>
    </w:p>
    <w:p w14:paraId="2CCB1C35" w14:textId="77777777" w:rsidR="00E42C8C" w:rsidRDefault="00D53E5D">
      <w:pPr>
        <w:pStyle w:val="ae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книги М. Астапенко «Славен Дон», беседа по прочитанному.</w:t>
      </w:r>
    </w:p>
    <w:p w14:paraId="0705DD9F" w14:textId="77777777" w:rsidR="00E42C8C" w:rsidRDefault="00D53E5D">
      <w:pPr>
        <w:pStyle w:val="ae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раскрашивание мужского и женского костюмов донских казаков в альбоме «На казаке и рогожа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игожа».</w:t>
      </w:r>
    </w:p>
    <w:p w14:paraId="0713D15D" w14:textId="77777777" w:rsidR="00E42C8C" w:rsidRDefault="00D53E5D">
      <w:pPr>
        <w:pStyle w:val="ae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изготовление поделки из природного и бросового материала «Казачье подворье на берегу Дона».</w:t>
      </w:r>
    </w:p>
    <w:p w14:paraId="1E53A3E5" w14:textId="77777777" w:rsidR="00E42C8C" w:rsidRDefault="00D53E5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«Интересные места в нашем городе. Куда пойти с ребенком?»</w:t>
      </w:r>
    </w:p>
    <w:p w14:paraId="09C34A22" w14:textId="77777777" w:rsidR="00E42C8C" w:rsidRDefault="00D53E5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с родителями по набережной Ростова.</w:t>
      </w:r>
    </w:p>
    <w:p w14:paraId="23FFA7D6" w14:textId="77777777" w:rsidR="00E42C8C" w:rsidRDefault="00D53E5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аппликация «Набережная Ростова».</w:t>
      </w:r>
    </w:p>
    <w:p w14:paraId="21D67A09" w14:textId="77777777" w:rsidR="00E42C8C" w:rsidRDefault="00D53E5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«Ростов - моя малая Родина».</w:t>
      </w:r>
    </w:p>
    <w:p w14:paraId="3C147513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неделя – «Флора и фауна».</w:t>
      </w:r>
    </w:p>
    <w:p w14:paraId="77DC3084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 с детьми с целью выявления знаний по данной теме.</w:t>
      </w:r>
    </w:p>
    <w:p w14:paraId="553E3741" w14:textId="77777777" w:rsidR="00E42C8C" w:rsidRDefault="00D53E5D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краеведческий музей «Флора и фауна донских степей».</w:t>
      </w:r>
    </w:p>
    <w:p w14:paraId="4EDAA9D4" w14:textId="77777777" w:rsidR="00E42C8C" w:rsidRDefault="00D53E5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энциклопедии «Животные и растения донских степей» и беседа по ней.</w:t>
      </w:r>
    </w:p>
    <w:p w14:paraId="35B21577" w14:textId="77777777" w:rsidR="00E42C8C" w:rsidRDefault="00D53E5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: «Что где растет?», «Садовые и полевые растения», «Где чей малыш?», «Где живете? Что жуете?», «Узнай по описанию», «Кто больше признаков подберет?», «Слож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частей».</w:t>
      </w:r>
    </w:p>
    <w:p w14:paraId="0BEE3BD8" w14:textId="77777777" w:rsidR="00E42C8C" w:rsidRDefault="00D53E5D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описательных рассказов о диких и домашних животных по схеме.</w:t>
      </w:r>
    </w:p>
    <w:p w14:paraId="4D7A7721" w14:textId="77777777" w:rsidR="00E42C8C" w:rsidRDefault="00D53E5D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Отгадывание загадок  о диких и домашних животных Дона.</w:t>
      </w:r>
    </w:p>
    <w:p w14:paraId="6E390686" w14:textId="77777777" w:rsidR="00E42C8C" w:rsidRDefault="00D53E5D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Сюжетно-дидактическая игра «На рыбалку с котом Леопольдом».</w:t>
      </w:r>
    </w:p>
    <w:p w14:paraId="1CBC4535" w14:textId="77777777" w:rsidR="00E42C8C" w:rsidRDefault="00D53E5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 «Колобок», «Репка», «Теремок».</w:t>
      </w:r>
    </w:p>
    <w:p w14:paraId="7DB7C5E9" w14:textId="77777777" w:rsidR="00E42C8C" w:rsidRDefault="00D53E5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«Гуси-лебеди», «Пчелы».</w:t>
      </w:r>
    </w:p>
    <w:p w14:paraId="0E307CAD" w14:textId="77777777" w:rsidR="00E42C8C" w:rsidRDefault="00D53E5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Подкармливание птиц на участке детского сада.</w:t>
      </w:r>
    </w:p>
    <w:p w14:paraId="752BA43A" w14:textId="77777777" w:rsidR="00E42C8C" w:rsidRDefault="00D53E5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: Н. Носов  «Про репку», «Огородники»; Ю.Тувим «Овощи»; Р.н.с. «Вершки и корешки»; </w:t>
      </w:r>
    </w:p>
    <w:p w14:paraId="26484BCB" w14:textId="77777777" w:rsidR="00E42C8C" w:rsidRDefault="00D53E5D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 «Кто живет в степи?»</w:t>
      </w:r>
    </w:p>
    <w:p w14:paraId="3E907500" w14:textId="77777777" w:rsidR="00E42C8C" w:rsidRDefault="00D53E5D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«В саду созрели фрукты»</w:t>
      </w:r>
    </w:p>
    <w:p w14:paraId="46E55B10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неделя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«Краса ненаглядная»</w:t>
      </w:r>
    </w:p>
    <w:p w14:paraId="67E35B63" w14:textId="77777777" w:rsidR="00E42C8C" w:rsidRDefault="00D53E5D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 беседа на тему «Народные промыслы донских казаков»  (лозоплетение, вышивка, ткачество, кузнечное  и гончарное дело, резьба по дереву).</w:t>
      </w:r>
    </w:p>
    <w:p w14:paraId="1835D85B" w14:textId="77777777" w:rsidR="00E42C8C" w:rsidRDefault="00D53E5D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открыток.</w:t>
      </w:r>
    </w:p>
    <w:p w14:paraId="64B9EA68" w14:textId="77777777" w:rsidR="00E42C8C" w:rsidRDefault="00D53E5D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из ниток и ткани:</w:t>
      </w:r>
    </w:p>
    <w:p w14:paraId="4B627F55" w14:textId="77777777" w:rsidR="00E42C8C" w:rsidRDefault="00D53E5D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лошадок  (казачий оберег), а девочки — куколок — пеленашек.</w:t>
      </w:r>
    </w:p>
    <w:p w14:paraId="1CBBBAC5" w14:textId="77777777" w:rsidR="00E42C8C" w:rsidRDefault="00E42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F8D7B4" w14:textId="77777777" w:rsidR="00E42C8C" w:rsidRDefault="00E42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800D0" w14:textId="77777777" w:rsidR="00E42C8C" w:rsidRDefault="00E42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C3FF08" w14:textId="77777777" w:rsidR="00E42C8C" w:rsidRDefault="00E42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1BBD15" w14:textId="77777777" w:rsidR="00E42C8C" w:rsidRDefault="00D53E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14:paraId="3C31AD1D" w14:textId="77777777" w:rsidR="00E42C8C" w:rsidRDefault="00E42C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CB0D3F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этот проект актуален и особенно труден, требует большого такта и терпения, так как в молодых семьях вопросы воспитания патриотизма не считаются важными,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вызывают лишь недоумение.</w:t>
      </w:r>
    </w:p>
    <w:p w14:paraId="00C81051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семьи к патриотическому воспитанию детей требует от воспитателя особого внимания и чуткости к каждому ребенку. Поэтому сегодня первоочередная задача педагогов воспитывать в детях любовь к родине,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городу, семье и друзьям, учить помогать друг другу, в общем, воспитывать настоящего, достойного человека – гражданина России.</w:t>
      </w:r>
    </w:p>
    <w:p w14:paraId="1626B285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B498B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14BCD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5C1A6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2F6C3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1818A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357C9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B8CE3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8DC9F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498C6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5DC0A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74C11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DF93F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FD442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EB0CE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1BDF5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21DE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D0E87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31275" w14:textId="77777777" w:rsidR="00E42C8C" w:rsidRDefault="00E42C8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67DBEF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6D39F6" w14:textId="77777777" w:rsidR="00E42C8C" w:rsidRDefault="00D53E5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14:paraId="66557FE9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8FCE9" w14:textId="77777777" w:rsidR="00E42C8C" w:rsidRDefault="00D53E5D">
      <w:pPr>
        <w:pStyle w:val="c5"/>
        <w:shd w:val="clear" w:color="auto" w:fill="FFFFFF"/>
        <w:spacing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Конспект НОД </w:t>
      </w:r>
    </w:p>
    <w:p w14:paraId="4EAB6CBB" w14:textId="77777777" w:rsidR="00E42C8C" w:rsidRDefault="00D53E5D">
      <w:pPr>
        <w:pStyle w:val="c5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</w:t>
      </w:r>
      <w:r>
        <w:rPr>
          <w:color w:val="000000"/>
          <w:sz w:val="28"/>
          <w:szCs w:val="28"/>
        </w:rPr>
        <w:t>: 4-5 лет</w:t>
      </w:r>
    </w:p>
    <w:p w14:paraId="217725F7" w14:textId="77777777" w:rsidR="00E42C8C" w:rsidRDefault="00D53E5D">
      <w:pPr>
        <w:pStyle w:val="c5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>: «Моя семья»</w:t>
      </w:r>
    </w:p>
    <w:p w14:paraId="72F83B03" w14:textId="77777777" w:rsidR="00E42C8C" w:rsidRDefault="00D53E5D">
      <w:pPr>
        <w:pStyle w:val="c5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14:paraId="37FCCA77" w14:textId="77777777" w:rsidR="00E42C8C" w:rsidRDefault="00D53E5D">
      <w:pPr>
        <w:pStyle w:val="c5"/>
        <w:shd w:val="clear" w:color="auto" w:fill="FFFFFF"/>
        <w:spacing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Образовательные</w:t>
      </w:r>
      <w:r>
        <w:rPr>
          <w:color w:val="000000"/>
          <w:sz w:val="28"/>
          <w:szCs w:val="28"/>
        </w:rPr>
        <w:t xml:space="preserve">: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Учить </w:t>
      </w:r>
      <w:r>
        <w:rPr>
          <w:rStyle w:val="c0"/>
          <w:rFonts w:eastAsiaTheme="majorEastAsia"/>
          <w:color w:val="000000"/>
          <w:sz w:val="28"/>
          <w:szCs w:val="28"/>
        </w:rPr>
        <w:t>отвечать на вопросы; формировать представления о составе семьи, используя фотографии членов семьи; учить рисовать характерные черты внешности.</w:t>
      </w:r>
    </w:p>
    <w:p w14:paraId="77F0121E" w14:textId="77777777" w:rsidR="00E42C8C" w:rsidRDefault="00D53E5D">
      <w:pPr>
        <w:pStyle w:val="c5"/>
        <w:shd w:val="clear" w:color="auto" w:fill="FFFFFF"/>
        <w:spacing w:beforeAutospacing="0" w:after="0" w:afterAutospacing="0" w:line="360" w:lineRule="auto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 xml:space="preserve">Развивающие: </w:t>
      </w:r>
      <w:r>
        <w:rPr>
          <w:rStyle w:val="c0"/>
          <w:rFonts w:eastAsiaTheme="majorEastAsia"/>
          <w:color w:val="000000"/>
          <w:sz w:val="28"/>
          <w:szCs w:val="28"/>
        </w:rPr>
        <w:t>Развивать связную речь детей, память, внимание.</w:t>
      </w:r>
    </w:p>
    <w:p w14:paraId="4FF3EF66" w14:textId="77777777" w:rsidR="00E42C8C" w:rsidRDefault="00D53E5D">
      <w:pPr>
        <w:pStyle w:val="c5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Воспитательные</w:t>
      </w:r>
      <w:r>
        <w:rPr>
          <w:rStyle w:val="c0"/>
          <w:rFonts w:eastAsiaTheme="majorEastAsia"/>
          <w:color w:val="000000"/>
          <w:sz w:val="28"/>
          <w:szCs w:val="28"/>
        </w:rPr>
        <w:t>: Воспитывать любовь и уважение к член</w:t>
      </w:r>
      <w:r>
        <w:rPr>
          <w:rStyle w:val="c0"/>
          <w:rFonts w:eastAsiaTheme="majorEastAsia"/>
          <w:color w:val="000000"/>
          <w:sz w:val="28"/>
          <w:szCs w:val="28"/>
        </w:rPr>
        <w:t>ам своей семьи;.</w:t>
      </w:r>
    </w:p>
    <w:p w14:paraId="5C340879" w14:textId="77777777" w:rsidR="00E42C8C" w:rsidRDefault="00D53E5D">
      <w:pPr>
        <w:pStyle w:val="c3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Планируемые результаты</w:t>
      </w:r>
      <w:r>
        <w:rPr>
          <w:rStyle w:val="c0"/>
          <w:rFonts w:eastAsiaTheme="majorEastAsia"/>
          <w:color w:val="000000"/>
          <w:sz w:val="28"/>
          <w:szCs w:val="28"/>
        </w:rPr>
        <w:t>: имеет представления о семье, ее составе; может составить небольшой рассказ о своей семье; выражает положительные эмоции при просматривание фотографий своей семьи; интересуется изобразительной деятельностью (рисовани</w:t>
      </w:r>
      <w:r>
        <w:rPr>
          <w:rStyle w:val="c0"/>
          <w:rFonts w:eastAsiaTheme="majorEastAsia"/>
          <w:color w:val="000000"/>
          <w:sz w:val="28"/>
          <w:szCs w:val="28"/>
        </w:rPr>
        <w:t>е членов своей семьи) .</w:t>
      </w:r>
    </w:p>
    <w:p w14:paraId="533603CA" w14:textId="77777777" w:rsidR="00E42C8C" w:rsidRDefault="00D53E5D">
      <w:pPr>
        <w:pStyle w:val="c3"/>
        <w:shd w:val="clear" w:color="auto" w:fill="FFFFFF"/>
        <w:spacing w:beforeAutospacing="0" w:after="0" w:afterAutospacing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Материалы и оборудование</w:t>
      </w:r>
      <w:r>
        <w:rPr>
          <w:rStyle w:val="c0"/>
          <w:rFonts w:eastAsiaTheme="majorEastAsia"/>
          <w:color w:val="000000"/>
          <w:sz w:val="28"/>
          <w:szCs w:val="28"/>
        </w:rPr>
        <w:t>: картинки с изображением членов семьи, семейные фотографии, листы бумаги, карандаши.</w:t>
      </w:r>
    </w:p>
    <w:p w14:paraId="5A3C438F" w14:textId="77777777" w:rsidR="00E42C8C" w:rsidRDefault="00D53E5D">
      <w:pPr>
        <w:pStyle w:val="c3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Методические приемы</w:t>
      </w:r>
      <w:r>
        <w:rPr>
          <w:rStyle w:val="c0"/>
          <w:rFonts w:eastAsiaTheme="majorEastAsia"/>
          <w:color w:val="000000"/>
          <w:sz w:val="28"/>
          <w:szCs w:val="28"/>
        </w:rPr>
        <w:t>: вопросы, ответы детей, сюрпризный момент, указания, беседа, показ, поощрение.</w:t>
      </w:r>
    </w:p>
    <w:p w14:paraId="54F8A35C" w14:textId="77777777" w:rsidR="00E42C8C" w:rsidRDefault="00D53E5D">
      <w:pPr>
        <w:pStyle w:val="c8"/>
        <w:shd w:val="clear" w:color="auto" w:fill="FFFFFF"/>
        <w:spacing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Ход НОД</w:t>
      </w:r>
      <w:r>
        <w:rPr>
          <w:rStyle w:val="c0"/>
          <w:rFonts w:eastAsiaTheme="majorEastAsia"/>
          <w:color w:val="000000"/>
          <w:sz w:val="28"/>
          <w:szCs w:val="28"/>
        </w:rPr>
        <w:t>:</w:t>
      </w:r>
    </w:p>
    <w:p w14:paraId="619FD52A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1</w:t>
      </w:r>
      <w:r>
        <w:rPr>
          <w:rStyle w:val="c0"/>
          <w:rFonts w:eastAsiaTheme="majorEastAsia"/>
          <w:b/>
          <w:color w:val="000000"/>
          <w:sz w:val="28"/>
          <w:szCs w:val="28"/>
        </w:rPr>
        <w:t>. Организацио</w:t>
      </w:r>
      <w:r>
        <w:rPr>
          <w:rStyle w:val="c0"/>
          <w:rFonts w:eastAsiaTheme="majorEastAsia"/>
          <w:b/>
          <w:color w:val="000000"/>
          <w:sz w:val="28"/>
          <w:szCs w:val="28"/>
        </w:rPr>
        <w:t>нный момент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4BC196CE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Звучит «Песенка Мамонтенка».</w:t>
      </w:r>
    </w:p>
    <w:p w14:paraId="5CC341EA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Воспитатель: Ребята, как вы думаете, кто же придет сейчас к нам в гости? (Правильно,  Мамонтенок). В группу входит Мамонтенок.</w:t>
      </w:r>
    </w:p>
    <w:p w14:paraId="49C4891F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2</w:t>
      </w:r>
      <w:r>
        <w:rPr>
          <w:rStyle w:val="c0"/>
          <w:rFonts w:eastAsiaTheme="majorEastAsia"/>
          <w:b/>
          <w:color w:val="000000"/>
          <w:sz w:val="28"/>
          <w:szCs w:val="28"/>
        </w:rPr>
        <w:t>. Вступительная беседа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</w:p>
    <w:p w14:paraId="13CD3F4F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Мамонтенок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: Здравствуйте дорогие ребята, я пришел к вам в </w:t>
      </w:r>
      <w:r>
        <w:rPr>
          <w:rStyle w:val="c0"/>
          <w:rFonts w:eastAsiaTheme="majorEastAsia"/>
          <w:color w:val="000000"/>
          <w:sz w:val="28"/>
          <w:szCs w:val="28"/>
        </w:rPr>
        <w:t>гости и хочу, чтобы вы отгадали мою загадку:</w:t>
      </w:r>
    </w:p>
    <w:p w14:paraId="44027365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Без чего на белом свете</w:t>
      </w:r>
    </w:p>
    <w:p w14:paraId="2D11BE49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Взрослым не прожить и детям?</w:t>
      </w:r>
    </w:p>
    <w:p w14:paraId="1CBDD322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Кто поддержит вас, друзья?</w:t>
      </w:r>
    </w:p>
    <w:p w14:paraId="3959864F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Ваша дружная. (семья) .</w:t>
      </w:r>
    </w:p>
    <w:p w14:paraId="3A825F10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Мамонтенок</w:t>
      </w:r>
      <w:r>
        <w:rPr>
          <w:rStyle w:val="c0"/>
          <w:rFonts w:eastAsiaTheme="majorEastAsia"/>
          <w:color w:val="000000"/>
          <w:sz w:val="28"/>
          <w:szCs w:val="28"/>
        </w:rPr>
        <w:t>: Правильно. Вы угадали это семья. А я потерял свою маму и очень хочу ее найти:</w:t>
      </w:r>
    </w:p>
    <w:p w14:paraId="3685C4E6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Очень </w:t>
      </w:r>
      <w:r>
        <w:rPr>
          <w:rStyle w:val="c0"/>
          <w:rFonts w:eastAsiaTheme="majorEastAsia"/>
          <w:color w:val="000000"/>
          <w:sz w:val="28"/>
          <w:szCs w:val="28"/>
        </w:rPr>
        <w:t>трудно самому</w:t>
      </w:r>
    </w:p>
    <w:p w14:paraId="44DF8E76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Жить на свете одному</w:t>
      </w:r>
    </w:p>
    <w:p w14:paraId="4F6915B7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Вместе с мамой жить и папой</w:t>
      </w:r>
    </w:p>
    <w:p w14:paraId="0D72E6F3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Хочется всегда ребята.</w:t>
      </w:r>
    </w:p>
    <w:p w14:paraId="0C12A71C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3</w:t>
      </w:r>
      <w:r>
        <w:rPr>
          <w:rStyle w:val="c0"/>
          <w:rFonts w:eastAsiaTheme="majorEastAsia"/>
          <w:b/>
          <w:color w:val="000000"/>
          <w:sz w:val="28"/>
          <w:szCs w:val="28"/>
        </w:rPr>
        <w:t>. Беседа «Моя семья</w:t>
      </w:r>
      <w:r>
        <w:rPr>
          <w:rStyle w:val="c0"/>
          <w:rFonts w:eastAsiaTheme="majorEastAsia"/>
          <w:color w:val="000000"/>
          <w:sz w:val="28"/>
          <w:szCs w:val="28"/>
        </w:rPr>
        <w:t>».</w:t>
      </w:r>
    </w:p>
    <w:p w14:paraId="42A1A4CE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Воспитатель</w:t>
      </w:r>
      <w:r>
        <w:rPr>
          <w:rStyle w:val="c0"/>
          <w:rFonts w:eastAsiaTheme="majorEastAsia"/>
          <w:color w:val="000000"/>
          <w:sz w:val="28"/>
          <w:szCs w:val="28"/>
        </w:rPr>
        <w:t>: Ребята, а как вы думаете, что такое семья?</w:t>
      </w:r>
    </w:p>
    <w:p w14:paraId="4E3C3F30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Дети</w:t>
      </w:r>
      <w:r>
        <w:rPr>
          <w:rStyle w:val="c0"/>
          <w:rFonts w:eastAsiaTheme="majorEastAsia"/>
          <w:color w:val="000000"/>
          <w:sz w:val="28"/>
          <w:szCs w:val="28"/>
        </w:rPr>
        <w:t>: Семья - это мама, папа, бабушка, дедушка, брат, сестра.</w:t>
      </w:r>
    </w:p>
    <w:p w14:paraId="7850F1CC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Воспитатель</w:t>
      </w:r>
      <w:r>
        <w:rPr>
          <w:rStyle w:val="c0"/>
          <w:rFonts w:eastAsiaTheme="majorEastAsia"/>
          <w:color w:val="000000"/>
          <w:sz w:val="28"/>
          <w:szCs w:val="28"/>
        </w:rPr>
        <w:t>: Да, действительн</w:t>
      </w:r>
      <w:r>
        <w:rPr>
          <w:rStyle w:val="c0"/>
          <w:rFonts w:eastAsiaTheme="majorEastAsia"/>
          <w:color w:val="000000"/>
          <w:sz w:val="28"/>
          <w:szCs w:val="28"/>
        </w:rPr>
        <w:t>о, самые близкие, самые любимые и любящие, самые родные люди - мама, папа, бабушка, дедушка, братья, сестры – ваша семья. Как хорошо, что у вас у всех есть семья! Вы – самые счастливые дети на свете, потому что в ваших семьях любят друг друга, весело и дру</w:t>
      </w:r>
      <w:r>
        <w:rPr>
          <w:rStyle w:val="c0"/>
          <w:rFonts w:eastAsiaTheme="majorEastAsia"/>
          <w:color w:val="000000"/>
          <w:sz w:val="28"/>
          <w:szCs w:val="28"/>
        </w:rPr>
        <w:t>жно живут все вместе. Главное, чтобы в семье всегда были мир, дружба, уважение, любовь друг к другу.</w:t>
      </w:r>
    </w:p>
    <w:p w14:paraId="54590563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Семья может быть и маленькой – например, мама и ребенок, но если они любят друг друга – это настоящая семья. Хорошо, если семья большая. Семья – это взро</w:t>
      </w:r>
      <w:r>
        <w:rPr>
          <w:rStyle w:val="c0"/>
          <w:rFonts w:eastAsiaTheme="majorEastAsia"/>
          <w:color w:val="000000"/>
          <w:sz w:val="28"/>
          <w:szCs w:val="28"/>
        </w:rPr>
        <w:t>слые и дети, которые живут вместе, любят друг друга и заботятся друг о друге.</w:t>
      </w:r>
    </w:p>
    <w:p w14:paraId="76307E8E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4. Беседа по картине.</w:t>
      </w:r>
    </w:p>
    <w:p w14:paraId="3D73F463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Уточнение воспитателя, проведённое после беседы с детьми по картине. На картине мы видим женщину и мужчину – это мама и папа; бабушку - это мамина мама, дед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ушку - это мамин папа, а вот эти бабушка и дедушка родители папы - его мама и папа, а еще мы видим на этой картине мальчика - это сын для мамы и папы, и внук для бабушки и дедушки; девочку-это дочь для мамы и папы и внучка для бабушки и дедушки; мальчик и </w:t>
      </w:r>
      <w:r>
        <w:rPr>
          <w:rStyle w:val="c0"/>
          <w:rFonts w:eastAsiaTheme="majorEastAsia"/>
          <w:color w:val="000000"/>
          <w:sz w:val="28"/>
          <w:szCs w:val="28"/>
        </w:rPr>
        <w:t>девочка-родные брат и сестра. Все эти люди родственники - это семья.</w:t>
      </w:r>
    </w:p>
    <w:p w14:paraId="24735BE6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5</w:t>
      </w:r>
      <w:r>
        <w:rPr>
          <w:rStyle w:val="c0"/>
          <w:rFonts w:eastAsiaTheme="majorEastAsia"/>
          <w:b/>
          <w:color w:val="000000"/>
          <w:sz w:val="28"/>
          <w:szCs w:val="28"/>
        </w:rPr>
        <w:t>. Фотовыставка «Моя семья</w:t>
      </w:r>
      <w:r>
        <w:rPr>
          <w:rStyle w:val="c0"/>
          <w:rFonts w:eastAsiaTheme="majorEastAsia"/>
          <w:color w:val="000000"/>
          <w:sz w:val="28"/>
          <w:szCs w:val="28"/>
        </w:rPr>
        <w:t>»</w:t>
      </w:r>
    </w:p>
    <w:p w14:paraId="7899498A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lastRenderedPageBreak/>
        <w:t>Мамонтенок: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Дети, а расскажите мне о своей семье? Как зовут ваших родителей? Где они работают? Что вы любите делать вместе с родителями?</w:t>
      </w:r>
    </w:p>
    <w:p w14:paraId="2BA71BCF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Style w:val="c0"/>
          <w:rFonts w:eastAsiaTheme="majorEastAsia"/>
          <w:i/>
          <w:color w:val="000000"/>
          <w:sz w:val="28"/>
          <w:szCs w:val="28"/>
        </w:rPr>
        <w:t>Дети рассматривают сем</w:t>
      </w:r>
      <w:r>
        <w:rPr>
          <w:rStyle w:val="c0"/>
          <w:rFonts w:eastAsiaTheme="majorEastAsia"/>
          <w:i/>
          <w:color w:val="000000"/>
          <w:sz w:val="28"/>
          <w:szCs w:val="28"/>
        </w:rPr>
        <w:t>ейные фотографии и каждый рассказывает о своей семье.</w:t>
      </w:r>
    </w:p>
    <w:p w14:paraId="44E2A499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b/>
          <w:color w:val="000000"/>
          <w:sz w:val="28"/>
          <w:szCs w:val="28"/>
        </w:rPr>
        <w:t>Мамонтенок</w:t>
      </w:r>
      <w:r>
        <w:rPr>
          <w:rStyle w:val="c0"/>
          <w:rFonts w:eastAsiaTheme="majorEastAsia"/>
          <w:color w:val="000000"/>
          <w:sz w:val="28"/>
          <w:szCs w:val="28"/>
        </w:rPr>
        <w:t>: Молодцы ребята. Какие крепкие, любящие и дружные у вас семьи. И я, обязательно, найду свою маму! А теперь ребята давайте поиграем.</w:t>
      </w:r>
    </w:p>
    <w:p w14:paraId="45D1579A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6. </w:t>
      </w:r>
      <w:r>
        <w:rPr>
          <w:rStyle w:val="c0"/>
          <w:rFonts w:eastAsiaTheme="majorEastAsia"/>
          <w:b/>
          <w:color w:val="000000"/>
          <w:sz w:val="28"/>
          <w:szCs w:val="28"/>
        </w:rPr>
        <w:t>Игра «Скажи наоборот</w:t>
      </w:r>
      <w:r>
        <w:rPr>
          <w:rStyle w:val="c0"/>
          <w:rFonts w:eastAsiaTheme="majorEastAsia"/>
          <w:color w:val="000000"/>
          <w:sz w:val="28"/>
          <w:szCs w:val="28"/>
        </w:rPr>
        <w:t>».</w:t>
      </w:r>
    </w:p>
    <w:p w14:paraId="0B1A7681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Дедушка старше, а папа. (моложе).</w:t>
      </w:r>
    </w:p>
    <w:p w14:paraId="1140F840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Мама моложе, а бабушка (старше).</w:t>
      </w:r>
    </w:p>
    <w:p w14:paraId="04806A5F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Папа выше, а мама. (ниже).</w:t>
      </w:r>
    </w:p>
    <w:p w14:paraId="4D7D7E0D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Папа большой, а сын. (маленький).</w:t>
      </w:r>
    </w:p>
    <w:p w14:paraId="625993C2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7. </w:t>
      </w:r>
      <w:r>
        <w:rPr>
          <w:rStyle w:val="c0"/>
          <w:rFonts w:eastAsiaTheme="majorEastAsia"/>
          <w:b/>
          <w:color w:val="000000"/>
          <w:sz w:val="28"/>
          <w:szCs w:val="28"/>
        </w:rPr>
        <w:t>Физкультминутка.</w:t>
      </w:r>
    </w:p>
    <w:p w14:paraId="21866DEB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Кто живёт у нас в квартире?</w:t>
      </w:r>
    </w:p>
    <w:p w14:paraId="3D338E30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Раз, два, три, четыре. (Хлопаем в ладоши).</w:t>
      </w:r>
    </w:p>
    <w:p w14:paraId="7DE29BA7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Кто живёт у нас квартире? (Шагаем на месте).</w:t>
      </w:r>
    </w:p>
    <w:p w14:paraId="797A5C29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Раз, два, три, </w:t>
      </w:r>
      <w:r>
        <w:rPr>
          <w:rStyle w:val="c0"/>
          <w:rFonts w:eastAsiaTheme="majorEastAsia"/>
          <w:color w:val="000000"/>
          <w:sz w:val="28"/>
          <w:szCs w:val="28"/>
        </w:rPr>
        <w:t>четыре, пять. (Прыжки на месте).</w:t>
      </w:r>
    </w:p>
    <w:p w14:paraId="662E92E5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Всех могу пересчитать: (Шагаем на месте).</w:t>
      </w:r>
    </w:p>
    <w:p w14:paraId="23C63ABA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Папа мама, брат, сестра, (Хлопаем в ладоши).</w:t>
      </w:r>
    </w:p>
    <w:p w14:paraId="06C7BBC1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Кошка Мурка, два котёнка, (Наклоны туловища вправо-влево).</w:t>
      </w:r>
    </w:p>
    <w:p w14:paraId="377A87D9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Мой сверчок, щегол и я – (Повороты туловища вправо-влево).</w:t>
      </w:r>
    </w:p>
    <w:p w14:paraId="72BA542A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Вот и вся моя </w:t>
      </w:r>
      <w:r>
        <w:rPr>
          <w:rStyle w:val="c0"/>
          <w:rFonts w:eastAsiaTheme="majorEastAsia"/>
          <w:color w:val="000000"/>
          <w:sz w:val="28"/>
          <w:szCs w:val="28"/>
        </w:rPr>
        <w:t>семья. (Хлопаем в ладоши).</w:t>
      </w:r>
    </w:p>
    <w:p w14:paraId="713BC245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Мамонтенок: Ребята мне очень понравилось с вами играть. А теперь мне нужно идти, ведь мне надо скорее найти свою маму. До свидания ребята!</w:t>
      </w:r>
    </w:p>
    <w:p w14:paraId="1C98CA61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Воспитатель и дети: До свидания мамонтенок! Мы желаем тебе скорее найти свою маму!</w:t>
      </w:r>
    </w:p>
    <w:p w14:paraId="2C98A1B6" w14:textId="77777777" w:rsidR="00E42C8C" w:rsidRDefault="00D53E5D">
      <w:pPr>
        <w:pStyle w:val="c2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8. </w:t>
      </w:r>
      <w:r>
        <w:rPr>
          <w:rStyle w:val="c0"/>
          <w:rFonts w:eastAsiaTheme="majorEastAsia"/>
          <w:b/>
          <w:color w:val="000000"/>
          <w:sz w:val="28"/>
          <w:szCs w:val="28"/>
        </w:rPr>
        <w:t>Рефл</w:t>
      </w:r>
      <w:r>
        <w:rPr>
          <w:rStyle w:val="c0"/>
          <w:rFonts w:eastAsiaTheme="majorEastAsia"/>
          <w:b/>
          <w:color w:val="000000"/>
          <w:sz w:val="28"/>
          <w:szCs w:val="28"/>
        </w:rPr>
        <w:t>ексия</w:t>
      </w:r>
      <w:r>
        <w:rPr>
          <w:rStyle w:val="c0"/>
          <w:rFonts w:eastAsiaTheme="majorEastAsia"/>
          <w:color w:val="000000"/>
          <w:sz w:val="28"/>
          <w:szCs w:val="28"/>
        </w:rPr>
        <w:t>. Дети рисуют портрет членов семьи цветными карандашами; выделяют характерные черты внешности.</w:t>
      </w:r>
    </w:p>
    <w:p w14:paraId="76809EFA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5FD12F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E8D55C" w14:textId="77777777" w:rsidR="00E42C8C" w:rsidRDefault="00D53E5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14:paraId="544E09BB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D82692" w14:textId="77777777" w:rsidR="00E42C8C" w:rsidRDefault="00D53E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родителей:</w:t>
      </w:r>
    </w:p>
    <w:p w14:paraId="0F4C8E80" w14:textId="77777777" w:rsidR="00E42C8C" w:rsidRDefault="00D53E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Роль семьи в воспитании патриотических  чувств у дошкольников ».</w:t>
      </w:r>
    </w:p>
    <w:p w14:paraId="070387B7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 </w:t>
      </w:r>
    </w:p>
    <w:p w14:paraId="2D7A2856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семье большую часть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 а чем раньше отец приобщается к уходу за малышом, тем сильнее и глубже его родительские чувства.</w:t>
      </w:r>
    </w:p>
    <w:p w14:paraId="426A2F34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14:paraId="7EA1AE0F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в любви и уважении к родителям, почитании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редков – одна из ведущих идей педагогики. Другая идея – растить будущего семьянина с малых лет путем формирования положительных нравственных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 (трудолюбия, терпимости, уступчивости, прилежания, скромности, честности).</w:t>
      </w:r>
    </w:p>
    <w:p w14:paraId="1B9F834B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социологические и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14:paraId="517C81E0" w14:textId="77777777" w:rsidR="00E42C8C" w:rsidRDefault="00E42C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8F5FF8" w14:textId="77777777" w:rsidR="00E42C8C" w:rsidRDefault="00E42C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616EA9" w14:textId="77777777" w:rsidR="00E42C8C" w:rsidRDefault="00E42C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DEFA66" w14:textId="77777777" w:rsidR="00E42C8C" w:rsidRDefault="00E42C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38ECF3" w14:textId="77777777" w:rsidR="00E42C8C" w:rsidRDefault="00E42C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E71492" w14:textId="77777777" w:rsidR="00E42C8C" w:rsidRDefault="00E42C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0D0D44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C2B6A8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E61369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838ED1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0AC270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D22CB7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0A1CC8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FEF641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39EE09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6DA19D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DDF5C6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2AA2CB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B414DE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9181A8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27F149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603CB0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04E423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B0CF09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034837" w14:textId="77777777" w:rsidR="00E42C8C" w:rsidRDefault="00D53E5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3</w:t>
      </w:r>
    </w:p>
    <w:p w14:paraId="4EF62572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075A7C" w14:textId="77777777" w:rsidR="00E42C8C" w:rsidRDefault="00D53E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родителей.</w:t>
      </w:r>
    </w:p>
    <w:p w14:paraId="3927193E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 Тем самым будут построены пути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14:paraId="2C004354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ада.</w:t>
      </w:r>
    </w:p>
    <w:p w14:paraId="2123C542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Обращайте внимание ребенка на красоту родного города.</w:t>
      </w:r>
    </w:p>
    <w:p w14:paraId="74534359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14:paraId="394BAD63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т.д. Понаблюд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айте за работой сотрудников этих учреждений, отметьте ценность их труда.</w:t>
      </w:r>
    </w:p>
    <w:p w14:paraId="274772C7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14:paraId="7B0AFE87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собственный кругозор.</w:t>
      </w:r>
    </w:p>
    <w:p w14:paraId="6FD370C2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 ребенка правильно оценивать свои поступки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поступки других людей.</w:t>
      </w:r>
    </w:p>
    <w:p w14:paraId="1D99BC16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 своего народа.</w:t>
      </w:r>
    </w:p>
    <w:p w14:paraId="2DD16A57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14:paraId="55E956FB" w14:textId="77777777" w:rsidR="00E42C8C" w:rsidRDefault="00E42C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AD10B" w14:textId="77777777" w:rsidR="00E42C8C" w:rsidRDefault="00E42C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F2887B" w14:textId="77777777" w:rsidR="00E42C8C" w:rsidRDefault="00E42C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ACFB1" w14:textId="77777777" w:rsidR="00E42C8C" w:rsidRDefault="00E42C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AEA08D" w14:textId="77777777" w:rsidR="00E42C8C" w:rsidRDefault="00D53E5D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4</w:t>
      </w:r>
    </w:p>
    <w:p w14:paraId="1D52269A" w14:textId="77777777" w:rsidR="00E42C8C" w:rsidRDefault="00D53E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по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 речи</w:t>
      </w:r>
    </w:p>
    <w:p w14:paraId="739FB291" w14:textId="77777777" w:rsidR="00E42C8C" w:rsidRDefault="00D53E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4-5 лет</w:t>
      </w:r>
    </w:p>
    <w:p w14:paraId="50924F99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18048237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00044576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у детей представления о мире взрослых, учить детей знать имена и отчества всех сотрудников д/с; закреплять у детей названия профессий.</w:t>
      </w:r>
    </w:p>
    <w:p w14:paraId="3EE96C4D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память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мышление через игры и игровые упражнения;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речевую активность на занятии.</w:t>
      </w:r>
    </w:p>
    <w:p w14:paraId="1BEC94CD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любовь и уважение к сотрудникам д/с; воспитывать бережное отношение к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детскому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15411B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Словарная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обогащение и активизация: учить, заниматься, варить, лечить, готовить, играть, составлять,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считать, петь, заботиться.</w:t>
      </w:r>
    </w:p>
    <w:p w14:paraId="706F9155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беседы о профессиях с использованием фотографий; экскурсии по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детскому саду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(кухня, кабинет заведующей, кабинет медсестры)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2752A2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«Семья»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99C1EF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 литературы: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«Все работы хороши»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иду в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B1A055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картинки с профессиями людей.</w:t>
      </w:r>
    </w:p>
    <w:p w14:paraId="70609153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вопросы, ответы детей, беседа, сюрпризный момент.</w:t>
      </w:r>
    </w:p>
    <w:p w14:paraId="43B4230D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173F9" w14:textId="77777777" w:rsidR="00E42C8C" w:rsidRDefault="00D53E5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образовательной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деятельности.</w:t>
      </w:r>
    </w:p>
    <w:p w14:paraId="62BB17E2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Посмотрите-ка, ребята,</w:t>
      </w:r>
    </w:p>
    <w:p w14:paraId="3E901FD4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пришли зверята</w:t>
      </w:r>
    </w:p>
    <w:p w14:paraId="3A21E2FB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узнали их, кто это?</w:t>
      </w:r>
    </w:p>
    <w:p w14:paraId="410D7E4A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Зайчик и мишка.</w:t>
      </w:r>
    </w:p>
    <w:p w14:paraId="3DB2C52F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только что-то они невеселые, расспрошу я – что случилось.</w:t>
      </w:r>
    </w:p>
    <w:p w14:paraId="0E436FEC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на полке лишь сидим,</w:t>
      </w:r>
    </w:p>
    <w:p w14:paraId="4C296E06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игры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детские глядим</w:t>
      </w:r>
    </w:p>
    <w:p w14:paraId="6C6ECC58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мы в игры поиграть</w:t>
      </w:r>
    </w:p>
    <w:p w14:paraId="71A248F2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9D56B37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давайте зверюшкам расскажем, что представляет собой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7F0E33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Послушайте стихотворение про д/с</w:t>
      </w:r>
    </w:p>
    <w:p w14:paraId="24507FB0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в садике живут,</w:t>
      </w:r>
    </w:p>
    <w:p w14:paraId="3F3F4F84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играют и поют,</w:t>
      </w:r>
    </w:p>
    <w:p w14:paraId="7ADA46DA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друзей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 находят,</w:t>
      </w:r>
    </w:p>
    <w:p w14:paraId="22DD197A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с ними ходят.</w:t>
      </w:r>
    </w:p>
    <w:p w14:paraId="17270F9A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 - второй наш дом.</w:t>
      </w:r>
    </w:p>
    <w:p w14:paraId="508E35DA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тепло уютно в нем!</w:t>
      </w:r>
    </w:p>
    <w:p w14:paraId="7AB4BACB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его любите, дети,</w:t>
      </w:r>
    </w:p>
    <w:p w14:paraId="026EEC58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добрый дом на свете!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(Г. Шалаева.)</w:t>
      </w:r>
    </w:p>
    <w:p w14:paraId="746DA356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ребята, как называется наш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D20235D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«Светлячок»</w:t>
      </w:r>
    </w:p>
    <w:p w14:paraId="44F980C6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чего построен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2CE0B8A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кирпичей</w:t>
      </w:r>
    </w:p>
    <w:p w14:paraId="259D7E48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здание какое?</w:t>
      </w:r>
    </w:p>
    <w:p w14:paraId="26025F22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Кирпичное.</w:t>
      </w:r>
    </w:p>
    <w:p w14:paraId="44086010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этажей в нашем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05A0EF2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Два</w:t>
      </w:r>
    </w:p>
    <w:p w14:paraId="69FC182D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называется наша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7387461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«Росточек»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группа</w:t>
      </w:r>
    </w:p>
    <w:p w14:paraId="1BD574A6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каком этаже наша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6E8BBC0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первом</w:t>
      </w:r>
    </w:p>
    <w:p w14:paraId="09779E7A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помещения есть 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Покажите.</w:t>
      </w:r>
    </w:p>
    <w:p w14:paraId="4D076D1C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в раздевалке, в спальне, 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умывальной комнате?</w:t>
      </w:r>
    </w:p>
    <w:p w14:paraId="30F1AD41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саду надо жить дружно, не ссориться, называть друг друга по имени.</w:t>
      </w:r>
    </w:p>
    <w:p w14:paraId="42906789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гуляет с детками, занима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ется, играет, читает сказки?</w:t>
      </w:r>
    </w:p>
    <w:p w14:paraId="38E0D334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зовут воспитателей?</w:t>
      </w:r>
    </w:p>
    <w:p w14:paraId="241342F7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помогает воспитателю?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(помощник воспитателя)</w:t>
      </w:r>
    </w:p>
    <w:p w14:paraId="11FCC5BD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еще работает в нашем д/с?</w:t>
      </w:r>
    </w:p>
    <w:p w14:paraId="293AAC7E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(повар, медсестра, плотник, муз руководитель, физ., работник.)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они занимаются?</w:t>
      </w:r>
    </w:p>
    <w:p w14:paraId="4AF82687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 музыкального руководителя, физ., работника, плотника…</w:t>
      </w:r>
    </w:p>
    <w:p w14:paraId="2CEAF132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веселый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славный!</w:t>
      </w:r>
    </w:p>
    <w:p w14:paraId="4C33D112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кто здесь самый главный,</w:t>
      </w:r>
    </w:p>
    <w:p w14:paraId="7AE88B6F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кто сидит?</w:t>
      </w:r>
    </w:p>
    <w:p w14:paraId="463A10BE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кто руководит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(заведующая)</w:t>
      </w:r>
    </w:p>
    <w:p w14:paraId="3CA126C2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зовут нашу заведующую?</w:t>
      </w:r>
    </w:p>
    <w:p w14:paraId="0D58C33C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Елена Алексеевна</w:t>
      </w:r>
    </w:p>
    <w:p w14:paraId="214697B6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вы знаете о работе заведующей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детским садом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C36DC76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 заботится о том, чтобы в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саду была красивая мебель, игрушки, чтобы нам здесь было хорошо.</w:t>
      </w:r>
    </w:p>
    <w:p w14:paraId="4FB46F50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Зайка и Мишка очень много узнали о нашем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садике и о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нем работает.</w:t>
      </w:r>
    </w:p>
    <w:p w14:paraId="581F1EBC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нам пора прощаться с Зайкой и Мишкой.</w:t>
      </w:r>
    </w:p>
    <w:p w14:paraId="3CEB07DC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</w:t>
      </w:r>
    </w:p>
    <w:p w14:paraId="1F995C8A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сколько людей разных профессий работают в нашем д/с. Все вместе они заботятся о вас. А мамы и папы были за вас спокойны. Вас здесь очень любят. Ребята, понравилась ли вам наши гости? А что вы им рассказали о нашем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Пригласим еще к нам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ишку и Зайку?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97FD6E6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41B4F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872CD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8F8CA" w14:textId="77777777" w:rsidR="00E42C8C" w:rsidRDefault="00D53E5D">
      <w:pPr>
        <w:pStyle w:val="ad"/>
        <w:spacing w:beforeAutospacing="0" w:after="0" w:afterAutospacing="0" w:line="360" w:lineRule="auto"/>
        <w:jc w:val="right"/>
      </w:pPr>
      <w:r>
        <w:rPr>
          <w:b/>
          <w:sz w:val="28"/>
          <w:szCs w:val="28"/>
        </w:rPr>
        <w:lastRenderedPageBreak/>
        <w:t>Приложение 5</w:t>
      </w:r>
    </w:p>
    <w:p w14:paraId="74CD40CF" w14:textId="77777777" w:rsidR="00E42C8C" w:rsidRDefault="00E42C8C">
      <w:pPr>
        <w:pStyle w:val="ad"/>
        <w:spacing w:beforeAutospacing="0" w:after="0" w:afterAutospacing="0" w:line="360" w:lineRule="auto"/>
        <w:jc w:val="right"/>
        <w:rPr>
          <w:b/>
          <w:sz w:val="28"/>
          <w:szCs w:val="28"/>
        </w:rPr>
      </w:pPr>
    </w:p>
    <w:p w14:paraId="013C46D4" w14:textId="77777777" w:rsidR="00E42C8C" w:rsidRDefault="00D53E5D">
      <w:pPr>
        <w:pStyle w:val="ad"/>
        <w:shd w:val="clear" w:color="auto" w:fill="FFFFFF" w:themeFill="background1"/>
        <w:spacing w:beforeAutospacing="0" w:after="0" w:afterAutospacing="0" w:line="360" w:lineRule="auto"/>
        <w:jc w:val="center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для родителей</w:t>
      </w:r>
    </w:p>
    <w:p w14:paraId="0075EFC9" w14:textId="77777777" w:rsidR="00E42C8C" w:rsidRDefault="00E42C8C">
      <w:pPr>
        <w:pStyle w:val="ad"/>
        <w:shd w:val="clear" w:color="auto" w:fill="FFFFFF" w:themeFill="background1"/>
        <w:spacing w:beforeAutospacing="0" w:after="0" w:afterAutospacing="0" w:line="360" w:lineRule="auto"/>
        <w:jc w:val="center"/>
        <w:textAlignment w:val="top"/>
        <w:rPr>
          <w:b/>
          <w:bCs/>
          <w:sz w:val="28"/>
          <w:szCs w:val="28"/>
        </w:rPr>
      </w:pPr>
    </w:p>
    <w:p w14:paraId="477CB169" w14:textId="77777777" w:rsidR="00E42C8C" w:rsidRDefault="00D53E5D">
      <w:pPr>
        <w:pStyle w:val="ad"/>
        <w:shd w:val="clear" w:color="auto" w:fill="FFFFFF" w:themeFill="background1"/>
        <w:spacing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  <w:u w:val="single"/>
        </w:rPr>
        <w:t>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Изучение отношения родителей к необходимости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патриотического воспитания в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ДОУ.</w:t>
      </w:r>
    </w:p>
    <w:p w14:paraId="15AEE1BF" w14:textId="77777777" w:rsidR="00E42C8C" w:rsidRDefault="00D53E5D">
      <w:pPr>
        <w:pStyle w:val="ad"/>
        <w:shd w:val="clear" w:color="auto" w:fill="FFFFFF" w:themeFill="background1"/>
        <w:spacing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Родителям было предложено ответить на следующие вопросы:</w:t>
      </w:r>
    </w:p>
    <w:p w14:paraId="71172A62" w14:textId="77777777" w:rsidR="00E42C8C" w:rsidRDefault="00D53E5D">
      <w:pPr>
        <w:pStyle w:val="ad"/>
        <w:numPr>
          <w:ilvl w:val="0"/>
          <w:numId w:val="17"/>
        </w:numPr>
        <w:shd w:val="clear" w:color="auto" w:fill="FFFFFF" w:themeFill="background1"/>
        <w:spacing w:beforeAutospacing="0" w:after="0" w:afterAutospacing="0" w:line="360" w:lineRule="auto"/>
        <w:ind w:left="0" w:firstLine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Что Вы понимаете под термином </w:t>
      </w:r>
      <w:r>
        <w:rPr>
          <w:sz w:val="28"/>
          <w:szCs w:val="28"/>
        </w:rPr>
        <w:t>«патриотическое воспитание»?</w:t>
      </w:r>
    </w:p>
    <w:p w14:paraId="20C1F52E" w14:textId="77777777" w:rsidR="00E42C8C" w:rsidRDefault="00D53E5D">
      <w:pPr>
        <w:pStyle w:val="ad"/>
        <w:numPr>
          <w:ilvl w:val="0"/>
          <w:numId w:val="17"/>
        </w:numPr>
        <w:shd w:val="clear" w:color="auto" w:fill="FFFFFF" w:themeFill="background1"/>
        <w:spacing w:beforeAutospacing="0" w:after="0" w:afterAutospacing="0" w:line="360" w:lineRule="auto"/>
        <w:ind w:left="0" w:firstLine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Возможно ли патриотическое воспитание в детском саду?</w:t>
      </w:r>
    </w:p>
    <w:p w14:paraId="4BE797B0" w14:textId="77777777" w:rsidR="00E42C8C" w:rsidRDefault="00D53E5D">
      <w:pPr>
        <w:pStyle w:val="ad"/>
        <w:numPr>
          <w:ilvl w:val="0"/>
          <w:numId w:val="17"/>
        </w:numPr>
        <w:shd w:val="clear" w:color="auto" w:fill="FFFFFF" w:themeFill="background1"/>
        <w:spacing w:beforeAutospacing="0" w:after="0" w:afterAutospacing="0" w:line="360" w:lineRule="auto"/>
        <w:ind w:left="0" w:firstLine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Как Вы считаете, кто несет основную ответственность за патриотическое воспитание детей - педагоги или родители?</w:t>
      </w:r>
    </w:p>
    <w:p w14:paraId="0EB31AB3" w14:textId="77777777" w:rsidR="00E42C8C" w:rsidRDefault="00D53E5D">
      <w:pPr>
        <w:pStyle w:val="ad"/>
        <w:numPr>
          <w:ilvl w:val="0"/>
          <w:numId w:val="17"/>
        </w:numPr>
        <w:shd w:val="clear" w:color="auto" w:fill="FFFFFF" w:themeFill="background1"/>
        <w:spacing w:beforeAutospacing="0" w:after="0" w:afterAutospacing="0" w:line="360" w:lineRule="auto"/>
        <w:ind w:left="0" w:firstLine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Как Вы считаете, следует ли знакомить детей дошкольного возра</w:t>
      </w:r>
      <w:r>
        <w:rPr>
          <w:sz w:val="28"/>
          <w:szCs w:val="28"/>
        </w:rPr>
        <w:t>ста с символикой государства, традициями, памятными датами?</w:t>
      </w:r>
    </w:p>
    <w:p w14:paraId="0813FDC0" w14:textId="77777777" w:rsidR="00E42C8C" w:rsidRDefault="00D53E5D">
      <w:pPr>
        <w:pStyle w:val="ad"/>
        <w:numPr>
          <w:ilvl w:val="0"/>
          <w:numId w:val="17"/>
        </w:numPr>
        <w:shd w:val="clear" w:color="auto" w:fill="FFFFFF" w:themeFill="background1"/>
        <w:spacing w:beforeAutospacing="0" w:after="0" w:afterAutospacing="0" w:line="360" w:lineRule="auto"/>
        <w:ind w:left="0" w:firstLine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14:paraId="01FA757D" w14:textId="77777777" w:rsidR="00E42C8C" w:rsidRDefault="00D53E5D">
      <w:pPr>
        <w:pStyle w:val="ad"/>
        <w:numPr>
          <w:ilvl w:val="0"/>
          <w:numId w:val="17"/>
        </w:numPr>
        <w:shd w:val="clear" w:color="auto" w:fill="FFFFFF" w:themeFill="background1"/>
        <w:spacing w:beforeAutospacing="0" w:after="0" w:afterAutospacing="0" w:line="360" w:lineRule="auto"/>
        <w:ind w:left="0" w:firstLine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Посещаете ли вы вместе с детьми музеи и выставки? Если нет, то </w:t>
      </w:r>
      <w:r>
        <w:rPr>
          <w:sz w:val="28"/>
          <w:szCs w:val="28"/>
        </w:rPr>
        <w:t>почему?</w:t>
      </w:r>
    </w:p>
    <w:p w14:paraId="0079DB82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6CC50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911D6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E4AB4" w14:textId="77777777" w:rsidR="00E42C8C" w:rsidRDefault="00E42C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4E747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9993CB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C7961C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D66EF5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6BB573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1CCDC6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0F0C54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58E5D5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75E4D5" w14:textId="77777777" w:rsidR="00E42C8C" w:rsidRDefault="00D53E5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6</w:t>
      </w:r>
    </w:p>
    <w:p w14:paraId="0BD8B206" w14:textId="77777777" w:rsidR="00E42C8C" w:rsidRDefault="00E42C8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32405D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«Моя малая Родина»</w:t>
      </w:r>
    </w:p>
    <w:p w14:paraId="09DBDB66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обобщить и систематизировать знания детей о своей «малой» Родине.</w:t>
      </w:r>
    </w:p>
    <w:p w14:paraId="527C8097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</w:p>
    <w:p w14:paraId="0D5E04F7" w14:textId="77777777" w:rsidR="00E42C8C" w:rsidRDefault="00D53E5D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мы живем?</w:t>
      </w:r>
    </w:p>
    <w:p w14:paraId="6AF11E9E" w14:textId="77777777" w:rsidR="00E42C8C" w:rsidRDefault="00D53E5D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городе мы живем?</w:t>
      </w:r>
    </w:p>
    <w:p w14:paraId="3F3077A7" w14:textId="77777777" w:rsidR="00E42C8C" w:rsidRDefault="00D53E5D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улица, на которой расположен детский сад?</w:t>
      </w:r>
    </w:p>
    <w:p w14:paraId="416B1D01" w14:textId="77777777" w:rsidR="00E42C8C" w:rsidRDefault="00D53E5D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городе много разных улиц. Кто знает, как они называются?</w:t>
      </w:r>
    </w:p>
    <w:p w14:paraId="45449950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«Достопримечательности города»</w:t>
      </w:r>
    </w:p>
    <w:p w14:paraId="73BA65C1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располагает на доске иллюстрации с изображением достопримечательностей города. Дети должны внимательно их рассмотреть и рассказать, что на них изображ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ено.</w:t>
      </w:r>
    </w:p>
    <w:p w14:paraId="50DE9932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«Знатоки»</w:t>
      </w:r>
    </w:p>
    <w:p w14:paraId="06A7E537" w14:textId="77777777" w:rsidR="00E42C8C" w:rsidRDefault="00D53E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вы знаете, что в городе много разных зданий. Все они различаются по своему назначению. Я предлагаю ответить на вопросы и узнать, что это за здание.</w:t>
      </w:r>
    </w:p>
    <w:p w14:paraId="72111E7B" w14:textId="77777777" w:rsidR="00E42C8C" w:rsidRDefault="00D53E5D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здание, в которое дети приходят утром, занимаются, играют,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вечером их забирают домой родители? (детский сад).</w:t>
      </w:r>
    </w:p>
    <w:p w14:paraId="15CB5B08" w14:textId="77777777" w:rsidR="00E42C8C" w:rsidRDefault="00D53E5D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здание, в котором мы можем купить продукты? (магазин).</w:t>
      </w:r>
    </w:p>
    <w:p w14:paraId="35700F9C" w14:textId="77777777" w:rsidR="00E42C8C" w:rsidRDefault="00D53E5D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здание, в котором живут люди? (дом).</w:t>
      </w:r>
    </w:p>
    <w:p w14:paraId="27139503" w14:textId="77777777" w:rsidR="00E42C8C" w:rsidRDefault="00D53E5D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здание, в котором лечат детей? (поликлиника, больница).</w:t>
      </w:r>
    </w:p>
    <w:p w14:paraId="3548568D" w14:textId="77777777" w:rsidR="00E42C8C" w:rsidRDefault="00D53E5D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мы можем отправить письмо или посылку? (почта).</w:t>
      </w:r>
    </w:p>
    <w:p w14:paraId="332D3D7C" w14:textId="77777777" w:rsidR="00E42C8C" w:rsidRDefault="00D53E5D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здание, в котором продаются лекарства? (аптека).</w:t>
      </w:r>
    </w:p>
    <w:p w14:paraId="699C84DA" w14:textId="77777777" w:rsidR="00E42C8C" w:rsidRDefault="00D53E5D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здание, в котором мы смотрим спектакль? (театр).</w:t>
      </w:r>
    </w:p>
    <w:p w14:paraId="34A191FD" w14:textId="77777777" w:rsidR="00E42C8C" w:rsidRDefault="00E42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A54E0" w14:textId="77777777" w:rsidR="00E42C8C" w:rsidRDefault="00E42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6F788" w14:textId="77777777" w:rsidR="00E42C8C" w:rsidRDefault="00E42C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2F44B" w14:textId="77777777" w:rsidR="00E42C8C" w:rsidRDefault="00D53E5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14:paraId="2CB2E3EC" w14:textId="77777777" w:rsidR="00E42C8C" w:rsidRDefault="00D53E5D">
      <w:pPr>
        <w:shd w:val="clear" w:color="auto" w:fill="FFFFFF"/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14:paraId="65DEA62E" w14:textId="77777777" w:rsidR="00E42C8C" w:rsidRDefault="00D53E5D">
      <w:pPr>
        <w:shd w:val="clear" w:color="auto" w:fill="FFFFFF"/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«Взаимоотношения детей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детском саду»</w:t>
      </w:r>
    </w:p>
    <w:p w14:paraId="299A1D8F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«дорастает» до детского сада и начинает его посещать, он попадает в сообщество детей-сверстников. Теперь он общается не с близкими родственниками, а взаимодействует с другими детьми. Игра с однолетками становится для него не 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средством осознания окружающего мира, здесь ребенок еще проходит «школу» выстраивания отношений между людьми. В группе детского сада ребенок находится в достаточно устойчивой системе взаимоотношений, где имеет свое определенное место. Это обусловлено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 навыками и умениями, которые у него есть, его личными качествами, характером, все это влияет на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со сверстниками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6CD18A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родители отдают ребенка в детский сад, они в той или иной мере сталкиваются с проблемой отношений между детьми в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сада. Иногда ситуация складывается весьма печально. Ребенок через несколько дней начинает устраивать родителям истерики с целью получить возможность не посещать детское учреждение. Этому может быть много различных причин, но зачастую это проблемы в отнош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 с детьми. Оказываясь в среде сверстников, малыш впервые надолго попадает в коллектив с правилами, традициями. И если в ясельной группе это не влияет на общение, так как ребенок еще не проявляет большого интереса к сверстникам в силу психологических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собенностей возраста, то к трем годам отношения начинают выстраиваться. Ребенок еще не может пока объяснить, почему он чаще разговаривает и играет с одними детьми и меньше с другими, одним дает игрушки, а другим – нет. Пока еще дети не могут долго обижатьс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друг на друга, ссоры быстро забываются, и дети снова готовы играть вместе.</w:t>
      </w:r>
    </w:p>
    <w:p w14:paraId="21AF65C3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дружеские 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начинают «зарождаться» в этом возрасте, хотя еще и не проявляются активно. К возрасту шести лет дети уже начинают обосновывать свои интересы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конкретных детей.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объяснить, почему один ребенок им симпатичен, а другой нет. Если товарищ в группе дерется, то он будет «плохим» и отношения с ним вряд ли будут складываться положительно. А если партнер готов поделиться игрушкой, то он «хороший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достоин дружбы. Себя ребенок всегда оценивает исключительно положительно, и здесь родителям нужно приложить усилия для поддержки ребенка в этом стремлении. Но значительную роль в «обеспечении» хороших отношений между детьми в группе играют воспитатели.</w:t>
      </w:r>
    </w:p>
    <w:p w14:paraId="60DFC061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находятся в позитивной и дружеской атмосфере, комфортными будут взаимоотношения между одногодками. Однако если воспитатель будет выделять в сообществе детей наиболее активных и ориентироваться на них, у этих детей может возникать завышенная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ооценка, дети будут относиться к другим детям «покровительственно». Это в итоге может «заставить» других детей либо замкнуться в себе, либо усиленно добиваться дружбы с лидерами. Ребенок, оставшийся в аутсайдерах, в итоге стремится остаться дома, и не посе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 такое «неприятное» для него место, как детский сад. Дома он чувствует себя значительно комфортнее и спокойнее. Такое разделение детей отрицательно влияет на их взаимоотношения и воспитание у них отрицательных черт личности. Микроклимат в группе 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объектом внимания, как работников детского сада, так и родителей.</w:t>
      </w:r>
    </w:p>
    <w:p w14:paraId="02E44194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необходимо помочь детям найти общий язык и воспитывать у них уважительное отношение к сверстникам. В этом случае все возникающие конфликты и ссоры в детском коллективе,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 любом случае детям избежать не удастся, будут иметь положительную динамику обучения общению, и у них будет формироваться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ценностей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поведения. Они будут понимать людей, и сопереживать им, научатся иметь собственное мнение и делиться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</w:p>
    <w:p w14:paraId="09B4734E" w14:textId="77777777" w:rsidR="00E42C8C" w:rsidRDefault="00D53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B83514" w14:textId="77777777" w:rsidR="00E42C8C" w:rsidRDefault="00E42C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92483" w14:textId="77777777" w:rsidR="00E42C8C" w:rsidRDefault="00D53E5D">
      <w:pPr>
        <w:shd w:val="clear" w:color="auto" w:fill="FFFFFF"/>
        <w:spacing w:after="0" w:line="360" w:lineRule="auto"/>
        <w:ind w:firstLine="709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Дорожная карта проекта:</w:t>
      </w:r>
    </w:p>
    <w:p w14:paraId="205A817F" w14:textId="77777777" w:rsidR="00E42C8C" w:rsidRDefault="00E42C8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3"/>
        <w:gridCol w:w="3583"/>
        <w:gridCol w:w="1364"/>
        <w:gridCol w:w="1080"/>
      </w:tblGrid>
      <w:tr w:rsidR="00E42C8C" w14:paraId="22FEE93F" w14:textId="77777777"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2698B0" w14:textId="77777777" w:rsidR="00E42C8C" w:rsidRDefault="00D53E5D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BC7094" w14:textId="77777777" w:rsidR="00E42C8C" w:rsidRDefault="00D53E5D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37B309" w14:textId="77777777" w:rsidR="00E42C8C" w:rsidRDefault="00D53E5D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C2EDF" w14:textId="77777777" w:rsidR="00E42C8C" w:rsidRDefault="00D53E5D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42C8C" w14:paraId="6D075035" w14:textId="77777777"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</w:tcPr>
          <w:p w14:paraId="2846CD43" w14:textId="77777777" w:rsidR="00E42C8C" w:rsidRDefault="00D53E5D">
            <w:pPr>
              <w:widowControl w:val="0"/>
              <w:shd w:val="clear" w:color="auto" w:fill="FFFFFF"/>
              <w:spacing w:after="0" w:line="360" w:lineRule="auto"/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«Моя семья»</w:t>
            </w:r>
          </w:p>
          <w:p w14:paraId="3F3D3FBC" w14:textId="77777777" w:rsidR="00E42C8C" w:rsidRDefault="00D53E5D">
            <w:pPr>
              <w:widowControl w:val="0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с целью выявления знаний по данной теме.</w:t>
            </w:r>
          </w:p>
          <w:p w14:paraId="2BC2D236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«Семья»</w:t>
            </w:r>
          </w:p>
          <w:p w14:paraId="6C071CF5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«Я горжусь трудом своих родителей».</w:t>
            </w:r>
          </w:p>
          <w:p w14:paraId="67EEDDCF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«Как зовут тебя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другому», «Расскажи мне о себе».</w:t>
            </w:r>
          </w:p>
          <w:p w14:paraId="51C04350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игры: «Кому что нужно для работы», «Семья».</w:t>
            </w:r>
          </w:p>
          <w:p w14:paraId="57E32A3B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 игры «Семья», «Мамины помощники», «В гостях у бабушки».</w:t>
            </w:r>
          </w:p>
          <w:p w14:paraId="40D7EEED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ситуация «Знакомство с членами семьи».</w:t>
            </w:r>
          </w:p>
          <w:p w14:paraId="36F5DD9A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по теме «Семья».</w:t>
            </w:r>
          </w:p>
          <w:p w14:paraId="11433F2E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стихотворений А. Барто  «Семья», Е. Благининой «Посидим в тишине», Е. Карганова «Праздник бабушек и мам», «Про бабушек».</w:t>
            </w:r>
          </w:p>
          <w:p w14:paraId="5BDB8035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об оснащении работы по проекту.</w:t>
            </w:r>
          </w:p>
          <w:p w14:paraId="0ED24973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«Роль семьи в воспитании патриотичес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чувств у дошкольников».</w:t>
            </w:r>
          </w:p>
          <w:p w14:paraId="34586C3D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фотографий «Наш семейный отдых».</w:t>
            </w:r>
          </w:p>
          <w:p w14:paraId="3F3D2120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выставка рисунков на тему «Я и моя семья».</w:t>
            </w:r>
          </w:p>
          <w:p w14:paraId="272C8E9C" w14:textId="77777777" w:rsidR="00E42C8C" w:rsidRDefault="00D53E5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«Где работают родители ?»</w:t>
            </w:r>
          </w:p>
        </w:tc>
        <w:tc>
          <w:tcPr>
            <w:tcW w:w="3583" w:type="dxa"/>
            <w:tcBorders>
              <w:left w:val="single" w:sz="2" w:space="0" w:color="000000"/>
              <w:bottom w:val="single" w:sz="2" w:space="0" w:color="000000"/>
            </w:tcBorders>
          </w:tcPr>
          <w:p w14:paraId="7367C32C" w14:textId="77777777" w:rsidR="00E42C8C" w:rsidRDefault="00D53E5D">
            <w:pPr>
              <w:pStyle w:val="ab"/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представление ребенка о семье и ее членах (состав семьи, как зовут членов семьи, какие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они  выполняют в семье, где и кем работают, как заботятся друг о друге),  самопознание ребёнка как члена семьи.</w:t>
            </w:r>
          </w:p>
          <w:p w14:paraId="6EB75A47" w14:textId="77777777" w:rsidR="00E42C8C" w:rsidRDefault="00D53E5D">
            <w:pPr>
              <w:pStyle w:val="ab"/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любовь и уважение к своей семье, стремление проявлять заботу о родных людях, помогать им.  Укреплять 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статус ребёнка в ближайшем окружении.</w:t>
            </w:r>
          </w:p>
          <w:p w14:paraId="0B0F5A32" w14:textId="77777777" w:rsidR="00E42C8C" w:rsidRDefault="00D53E5D">
            <w:pPr>
              <w:pStyle w:val="ab"/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культуре поведения.</w:t>
            </w:r>
          </w:p>
          <w:p w14:paraId="6703E224" w14:textId="77777777" w:rsidR="00E42C8C" w:rsidRDefault="00D53E5D">
            <w:pPr>
              <w:pStyle w:val="ab"/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нравственного отношения и чувства сопричастности к родному дому, семье. Установление эмоционального контакта между педагогом, родителями и детьми.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14:paraId="1B075ED7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</w:t>
            </w:r>
          </w:p>
          <w:p w14:paraId="04CE16D5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E89BF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</w:t>
            </w:r>
            <w:r>
              <w:rPr>
                <w:sz w:val="24"/>
                <w:szCs w:val="24"/>
              </w:rPr>
              <w:t>ль — логопед Железняк Н.Н.</w:t>
            </w:r>
          </w:p>
        </w:tc>
      </w:tr>
      <w:tr w:rsidR="00E42C8C" w14:paraId="32654ECD" w14:textId="77777777"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</w:tcPr>
          <w:p w14:paraId="4C9CE9C7" w14:textId="77777777" w:rsidR="00E42C8C" w:rsidRDefault="00D53E5D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люблю свой детский сад»</w:t>
            </w:r>
          </w:p>
          <w:p w14:paraId="3AC1601E" w14:textId="77777777" w:rsidR="00E42C8C" w:rsidRDefault="00D53E5D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с целью выявления знаний по данной теме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7913D29" w14:textId="77777777" w:rsidR="00E42C8C" w:rsidRDefault="00D53E5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«Наш детский сад».</w:t>
            </w:r>
          </w:p>
          <w:p w14:paraId="09E414B5" w14:textId="77777777" w:rsidR="00E42C8C" w:rsidRDefault="00D53E5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«За что я люблю детский сад».</w:t>
            </w:r>
          </w:p>
          <w:p w14:paraId="0DFB09D2" w14:textId="77777777" w:rsidR="00E42C8C" w:rsidRDefault="00D53E5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материал «Профессии».</w:t>
            </w:r>
          </w:p>
          <w:p w14:paraId="72B47B41" w14:textId="77777777" w:rsidR="00E42C8C" w:rsidRDefault="00D53E5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альбома «Моя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группа».</w:t>
            </w:r>
          </w:p>
          <w:p w14:paraId="10E94EC6" w14:textId="77777777" w:rsidR="00E42C8C" w:rsidRDefault="00D53E5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детскому саду, наблюдение за трудом сотрудников.</w:t>
            </w:r>
          </w:p>
          <w:p w14:paraId="617FB39B" w14:textId="77777777" w:rsidR="00E42C8C" w:rsidRDefault="00D53E5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«Расскажи о своем детском саде», «Профессии».</w:t>
            </w:r>
          </w:p>
          <w:p w14:paraId="7B1A2B8E" w14:textId="77777777" w:rsidR="00E42C8C" w:rsidRDefault="00D53E5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 «Расскажи про детский сад».</w:t>
            </w:r>
          </w:p>
          <w:p w14:paraId="3605D628" w14:textId="77777777" w:rsidR="00E42C8C" w:rsidRDefault="00D53E5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«Детский сад».</w:t>
            </w:r>
          </w:p>
          <w:p w14:paraId="18F581D8" w14:textId="77777777" w:rsidR="00E42C8C" w:rsidRDefault="00D53E5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«Все работы хороши», «Я иду в детский сад», И. Гурина «Воспитатель», И. Демьянов «В детский сад пришла я с мамой», Н. Лоткин «Тихий час».</w:t>
            </w:r>
          </w:p>
          <w:p w14:paraId="1D82EF9F" w14:textId="77777777" w:rsidR="00E42C8C" w:rsidRDefault="00D53E5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«Взаимоотношения детей в детском саду».</w:t>
            </w:r>
          </w:p>
          <w:p w14:paraId="432F6A6C" w14:textId="77777777" w:rsidR="00E42C8C" w:rsidRDefault="00D53E5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Коллективное конструирование «Наш любимый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сад».</w:t>
            </w:r>
          </w:p>
        </w:tc>
        <w:tc>
          <w:tcPr>
            <w:tcW w:w="3583" w:type="dxa"/>
            <w:tcBorders>
              <w:left w:val="single" w:sz="2" w:space="0" w:color="000000"/>
              <w:bottom w:val="single" w:sz="2" w:space="0" w:color="000000"/>
            </w:tcBorders>
          </w:tcPr>
          <w:p w14:paraId="0D128BE7" w14:textId="77777777" w:rsidR="00E42C8C" w:rsidRDefault="00D53E5D">
            <w:pPr>
              <w:pStyle w:val="ab"/>
              <w:widowControl w:val="0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нравственного отношения и чувства сопричастности к  детскому саду. Формирование представлений о помещениях детского сада и труде его сотрудников (названия помещений, имена и отчества сотрудников, трудовые действия и орудия труда)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Воспитание уважения к труду сотрудников детского сада. Развитие связной диалогической речи. Совершенствование взаимодействия взрослого и ребёнка.</w:t>
            </w:r>
          </w:p>
          <w:p w14:paraId="1B8DC827" w14:textId="77777777" w:rsidR="00E42C8C" w:rsidRDefault="00D53E5D">
            <w:pPr>
              <w:pStyle w:val="ab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родителей о возрастных и индивидуальных особенностях детей.</w:t>
            </w:r>
          </w:p>
          <w:p w14:paraId="29445297" w14:textId="77777777" w:rsidR="00E42C8C" w:rsidRDefault="00D53E5D">
            <w:pPr>
              <w:pStyle w:val="ab"/>
              <w:widowControl w:val="0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позиции сотруднич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ества, умения организовывать и осуществлять   детскую деятельность.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14:paraId="3D213D34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Октябрь, </w:t>
            </w:r>
          </w:p>
          <w:p w14:paraId="3F35BF45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78992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— логопед Железняк Н.Н.</w:t>
            </w:r>
          </w:p>
        </w:tc>
      </w:tr>
      <w:tr w:rsidR="00E42C8C" w14:paraId="58898494" w14:textId="77777777"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</w:tcPr>
          <w:p w14:paraId="738CE11E" w14:textId="77777777" w:rsidR="00E42C8C" w:rsidRDefault="00D53E5D">
            <w:pPr>
              <w:pStyle w:val="a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«Город, что сердцу дорог»</w:t>
            </w:r>
          </w:p>
          <w:p w14:paraId="7EA52325" w14:textId="77777777" w:rsidR="00E42C8C" w:rsidRDefault="00D53E5D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с целью выявления знаний по данной теме.</w:t>
            </w:r>
          </w:p>
          <w:p w14:paraId="20424E56" w14:textId="77777777" w:rsidR="00E42C8C" w:rsidRDefault="00D53E5D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«Ростов — на  - Дону — наш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город»,</w:t>
            </w:r>
          </w:p>
          <w:p w14:paraId="2AC3F184" w14:textId="77777777" w:rsidR="00E42C8C" w:rsidRDefault="00D53E5D">
            <w:pPr>
              <w:pStyle w:val="ae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«Быт и традиции донского казачества».</w:t>
            </w:r>
          </w:p>
          <w:p w14:paraId="3A15183D" w14:textId="77777777" w:rsidR="00E42C8C" w:rsidRDefault="00D53E5D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казачьей песни «Любо мне, когда Дон разливается».</w:t>
            </w:r>
          </w:p>
          <w:p w14:paraId="564FBA58" w14:textId="77777777" w:rsidR="00E42C8C" w:rsidRDefault="00D53E5D">
            <w:pPr>
              <w:pStyle w:val="ae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книги М. Астапенко «Славен Дон», беседа по прочитанному.</w:t>
            </w:r>
          </w:p>
          <w:p w14:paraId="4BACA82C" w14:textId="77777777" w:rsidR="00E42C8C" w:rsidRDefault="00D53E5D">
            <w:pPr>
              <w:pStyle w:val="ae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 раскрашивание мужского и женского костюмов донских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казаков в альбоме «На казаке и рогожа пригожа».</w:t>
            </w:r>
          </w:p>
          <w:p w14:paraId="39BC7088" w14:textId="77777777" w:rsidR="00E42C8C" w:rsidRDefault="00D53E5D">
            <w:pPr>
              <w:pStyle w:val="ae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изготовление поделки из природного и бросового материала «Казачье подворье на берегу Дона».</w:t>
            </w:r>
          </w:p>
          <w:p w14:paraId="0D35F55D" w14:textId="77777777" w:rsidR="00E42C8C" w:rsidRDefault="00D53E5D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«Интересные места в нашем городе. Куда пойти с ребенком?»</w:t>
            </w:r>
          </w:p>
          <w:p w14:paraId="6A12B019" w14:textId="77777777" w:rsidR="00E42C8C" w:rsidRDefault="00D53E5D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с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по набережной Ростова.</w:t>
            </w:r>
          </w:p>
          <w:p w14:paraId="69FA9B93" w14:textId="77777777" w:rsidR="00E42C8C" w:rsidRDefault="00D53E5D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 «Набережная Ростова».</w:t>
            </w:r>
          </w:p>
        </w:tc>
        <w:tc>
          <w:tcPr>
            <w:tcW w:w="3583" w:type="dxa"/>
            <w:tcBorders>
              <w:left w:val="single" w:sz="2" w:space="0" w:color="000000"/>
              <w:bottom w:val="single" w:sz="2" w:space="0" w:color="000000"/>
            </w:tcBorders>
          </w:tcPr>
          <w:p w14:paraId="4E2F5734" w14:textId="77777777" w:rsidR="00E42C8C" w:rsidRDefault="00D53E5D">
            <w:pPr>
              <w:pStyle w:val="ab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духовно-нравственного отношения и чувства сопричастности к культурному наследию своего города.</w:t>
            </w:r>
          </w:p>
          <w:p w14:paraId="093148F3" w14:textId="77777777" w:rsidR="00E42C8C" w:rsidRDefault="00D53E5D">
            <w:pPr>
              <w:pStyle w:val="ab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интереса к донским казачьим традициям, обычаям,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 уважительного отношения к местному фольклору, традициям родного края.</w:t>
            </w:r>
          </w:p>
          <w:p w14:paraId="42C84AB3" w14:textId="77777777" w:rsidR="00E42C8C" w:rsidRDefault="00D53E5D">
            <w:pPr>
              <w:pStyle w:val="ab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поддержка познавательного интереса детей к  теме проекта. </w:t>
            </w:r>
          </w:p>
          <w:p w14:paraId="18E68641" w14:textId="77777777" w:rsidR="00E42C8C" w:rsidRDefault="00D53E5D">
            <w:pPr>
              <w:pStyle w:val="ab"/>
              <w:shd w:val="clear" w:color="auto" w:fill="FFFFFF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 в процессе совместной деятельности.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14:paraId="5EB91B31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</w:t>
            </w:r>
          </w:p>
          <w:p w14:paraId="7E550DC0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D6E9F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— </w:t>
            </w:r>
            <w:r>
              <w:rPr>
                <w:sz w:val="24"/>
                <w:szCs w:val="24"/>
              </w:rPr>
              <w:t>логопед Железняк Н.Н.</w:t>
            </w:r>
          </w:p>
        </w:tc>
      </w:tr>
      <w:tr w:rsidR="00E42C8C" w14:paraId="54AFA114" w14:textId="77777777"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</w:tcPr>
          <w:p w14:paraId="2EB01229" w14:textId="77777777" w:rsidR="00E42C8C" w:rsidRDefault="00D53E5D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«Флора и фауна».</w:t>
            </w:r>
          </w:p>
          <w:p w14:paraId="33B5740E" w14:textId="77777777" w:rsidR="00E42C8C" w:rsidRDefault="00D53E5D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с целью выявления знаний по данной теме.</w:t>
            </w:r>
          </w:p>
          <w:p w14:paraId="533209A9" w14:textId="77777777" w:rsidR="00E42C8C" w:rsidRDefault="00D53E5D">
            <w:pPr>
              <w:widowControl w:val="0"/>
              <w:numPr>
                <w:ilvl w:val="0"/>
                <w:numId w:val="18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краеведческий музей «Флора и фауна донских степей».</w:t>
            </w:r>
          </w:p>
          <w:p w14:paraId="41A98AA9" w14:textId="77777777" w:rsidR="00E42C8C" w:rsidRDefault="00D53E5D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энциклопедии «Животные и растения донских степей» и беседа по ней.</w:t>
            </w:r>
          </w:p>
          <w:p w14:paraId="20394F50" w14:textId="77777777" w:rsidR="00E42C8C" w:rsidRDefault="00D53E5D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: «Что где растет?», «Садовые и полевые растения», «Где чей малыш?», «Где живете? Что жуете?», «Узнай по описанию», «Кто больше признаков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подберет?», «Сложи из частей».</w:t>
            </w:r>
          </w:p>
          <w:p w14:paraId="51A46257" w14:textId="77777777" w:rsidR="00E42C8C" w:rsidRDefault="00D53E5D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о диких и домашних животных по 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еме.</w:t>
            </w:r>
          </w:p>
          <w:p w14:paraId="2A5D78E0" w14:textId="77777777" w:rsidR="00E42C8C" w:rsidRDefault="00D53E5D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Отгадывание загадок  о диких и домашних животных Дона.</w:t>
            </w:r>
          </w:p>
          <w:p w14:paraId="5EF2F7F9" w14:textId="77777777" w:rsidR="00E42C8C" w:rsidRDefault="00D53E5D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Сюжетно-дидактическая игра «На рыбалку с котом Леопольдом».</w:t>
            </w:r>
          </w:p>
          <w:p w14:paraId="2A1FFA0E" w14:textId="77777777" w:rsidR="00E42C8C" w:rsidRDefault="00D53E5D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 «Колобок», «Репка», «Теремок».</w:t>
            </w:r>
          </w:p>
          <w:p w14:paraId="27C8A276" w14:textId="77777777" w:rsidR="00E42C8C" w:rsidRDefault="00D53E5D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«Гуси-лебеди», «Пчелы».</w:t>
            </w:r>
          </w:p>
          <w:p w14:paraId="570D4542" w14:textId="77777777" w:rsidR="00E42C8C" w:rsidRDefault="00D53E5D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Подкармливание птиц на участке детского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14:paraId="3326DE40" w14:textId="77777777" w:rsidR="00E42C8C" w:rsidRDefault="00D53E5D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: Н. Носов  «Про репку», «Огородники»; Ю.Тувим «Овощи»; Р.н.с. «Вершки и корешки»;</w:t>
            </w:r>
          </w:p>
          <w:p w14:paraId="75291EF4" w14:textId="77777777" w:rsidR="00E42C8C" w:rsidRDefault="00D53E5D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 «Кто живет в степи?»</w:t>
            </w:r>
          </w:p>
          <w:p w14:paraId="45957173" w14:textId="77777777" w:rsidR="00E42C8C" w:rsidRDefault="00D53E5D">
            <w:pPr>
              <w:widowControl w:val="0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Лепка: «В саду созрели фрукты»</w:t>
            </w:r>
          </w:p>
        </w:tc>
        <w:tc>
          <w:tcPr>
            <w:tcW w:w="3583" w:type="dxa"/>
            <w:tcBorders>
              <w:left w:val="single" w:sz="2" w:space="0" w:color="000000"/>
              <w:bottom w:val="single" w:sz="2" w:space="0" w:color="000000"/>
            </w:tcBorders>
          </w:tcPr>
          <w:p w14:paraId="112E1788" w14:textId="77777777" w:rsidR="00E42C8C" w:rsidRDefault="00D53E5D">
            <w:pPr>
              <w:pStyle w:val="ab"/>
              <w:widowControl w:val="0"/>
              <w:shd w:val="clear" w:color="auto" w:fill="FFFFFF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нравственного отношения к природе родного края и чувства сопричастности к ней. Развитие познавательно-поисковой активности детей, их творческих способностей,   мышления, расширение  словарного  запаса  детей, развитие связной монологической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14:paraId="30496C36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</w:t>
            </w:r>
          </w:p>
          <w:p w14:paraId="0BC9291D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FAAD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— логопед Железняк Н.Н.</w:t>
            </w:r>
          </w:p>
        </w:tc>
      </w:tr>
      <w:tr w:rsidR="00E42C8C" w14:paraId="4F526E1F" w14:textId="77777777"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</w:tcPr>
          <w:p w14:paraId="70C35B1F" w14:textId="77777777" w:rsidR="00E42C8C" w:rsidRDefault="00D53E5D">
            <w:pPr>
              <w:widowControl w:val="0"/>
              <w:shd w:val="clear" w:color="auto" w:fill="FFFFFF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«Краса ненаглядная»</w:t>
            </w:r>
          </w:p>
          <w:p w14:paraId="118BB2D2" w14:textId="77777777" w:rsidR="00E42C8C" w:rsidRDefault="00D53E5D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и беседа на тему «Народные промыслы донских казаков»  (лозоплетение, вышивка, ткачество, кузнечное  и гончарное дело, резьба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дереву).</w:t>
            </w:r>
          </w:p>
          <w:p w14:paraId="3757CDD3" w14:textId="77777777" w:rsidR="00E42C8C" w:rsidRDefault="00D53E5D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 открыток.</w:t>
            </w:r>
          </w:p>
          <w:p w14:paraId="3E7FDF95" w14:textId="77777777" w:rsidR="00E42C8C" w:rsidRDefault="00D53E5D">
            <w:pPr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из ниток и ткани:</w:t>
            </w:r>
          </w:p>
          <w:p w14:paraId="4AB13F5B" w14:textId="77777777" w:rsidR="00E42C8C" w:rsidRDefault="00D53E5D">
            <w:pPr>
              <w:widowControl w:val="0"/>
              <w:shd w:val="clear" w:color="auto" w:fill="FFFFFF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  делают лошадок  (казачий оберег), а девочки — куколок — пеленашек.</w:t>
            </w:r>
          </w:p>
          <w:p w14:paraId="0CD852F0" w14:textId="77777777" w:rsidR="00E42C8C" w:rsidRDefault="00D53E5D">
            <w:pPr>
              <w:widowControl w:val="0"/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Викторина «Ростов - моя малая Родина».</w:t>
            </w:r>
          </w:p>
        </w:tc>
        <w:tc>
          <w:tcPr>
            <w:tcW w:w="3583" w:type="dxa"/>
            <w:tcBorders>
              <w:left w:val="single" w:sz="2" w:space="0" w:color="000000"/>
              <w:bottom w:val="single" w:sz="2" w:space="0" w:color="000000"/>
            </w:tcBorders>
          </w:tcPr>
          <w:p w14:paraId="61F28299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интереса к  донским казачьим народным промыслам. Воспитание чувства </w:t>
            </w:r>
            <w:r>
              <w:rPr>
                <w:sz w:val="24"/>
                <w:szCs w:val="24"/>
              </w:rPr>
              <w:t>сопричастности к культуре своего народа. Развитие творческих способностей детей, мелкой моторики.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</w:tcBorders>
          </w:tcPr>
          <w:p w14:paraId="2F891760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</w:t>
            </w:r>
          </w:p>
          <w:p w14:paraId="39529804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E98A3" w14:textId="77777777" w:rsidR="00E42C8C" w:rsidRDefault="00D53E5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— логопед Железняк Н.Н.</w:t>
            </w:r>
          </w:p>
        </w:tc>
      </w:tr>
    </w:tbl>
    <w:p w14:paraId="28576AFD" w14:textId="77777777" w:rsidR="00E42C8C" w:rsidRDefault="00E42C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02994" w14:textId="77777777" w:rsidR="00E42C8C" w:rsidRDefault="00E42C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2C8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07F"/>
    <w:multiLevelType w:val="multilevel"/>
    <w:tmpl w:val="1B6C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83A4A0B"/>
    <w:multiLevelType w:val="multilevel"/>
    <w:tmpl w:val="986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FFB55DE"/>
    <w:multiLevelType w:val="multilevel"/>
    <w:tmpl w:val="D56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1080640"/>
    <w:multiLevelType w:val="multilevel"/>
    <w:tmpl w:val="EA182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3B232D"/>
    <w:multiLevelType w:val="multilevel"/>
    <w:tmpl w:val="5B96ED0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C6477B"/>
    <w:multiLevelType w:val="multilevel"/>
    <w:tmpl w:val="F3747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FD204EC"/>
    <w:multiLevelType w:val="multilevel"/>
    <w:tmpl w:val="136E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072F8"/>
    <w:multiLevelType w:val="multilevel"/>
    <w:tmpl w:val="E7A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6467598"/>
    <w:multiLevelType w:val="multilevel"/>
    <w:tmpl w:val="3846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A400A90"/>
    <w:multiLevelType w:val="multilevel"/>
    <w:tmpl w:val="ED14A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0491B92"/>
    <w:multiLevelType w:val="multilevel"/>
    <w:tmpl w:val="E6946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4E15C27"/>
    <w:multiLevelType w:val="multilevel"/>
    <w:tmpl w:val="091027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D324B3"/>
    <w:multiLevelType w:val="multilevel"/>
    <w:tmpl w:val="648482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D253E71"/>
    <w:multiLevelType w:val="multilevel"/>
    <w:tmpl w:val="50BA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60AD14B3"/>
    <w:multiLevelType w:val="multilevel"/>
    <w:tmpl w:val="7664548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2437FE2"/>
    <w:multiLevelType w:val="multilevel"/>
    <w:tmpl w:val="C28A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440EA"/>
    <w:multiLevelType w:val="multilevel"/>
    <w:tmpl w:val="451008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D0365E3"/>
    <w:multiLevelType w:val="multilevel"/>
    <w:tmpl w:val="21EA6E6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68472B"/>
    <w:multiLevelType w:val="multilevel"/>
    <w:tmpl w:val="0FBE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75C42CD4"/>
    <w:multiLevelType w:val="multilevel"/>
    <w:tmpl w:val="00D677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5"/>
  </w:num>
  <w:num w:numId="5">
    <w:abstractNumId w:val="11"/>
  </w:num>
  <w:num w:numId="6">
    <w:abstractNumId w:val="12"/>
  </w:num>
  <w:num w:numId="7">
    <w:abstractNumId w:val="14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8"/>
  </w:num>
  <w:num w:numId="14">
    <w:abstractNumId w:val="6"/>
  </w:num>
  <w:num w:numId="15">
    <w:abstractNumId w:val="15"/>
  </w:num>
  <w:num w:numId="16">
    <w:abstractNumId w:val="19"/>
  </w:num>
  <w:num w:numId="17">
    <w:abstractNumId w:val="10"/>
  </w:num>
  <w:num w:numId="18">
    <w:abstractNumId w:val="8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C8C"/>
    <w:rsid w:val="00D53E5D"/>
    <w:rsid w:val="00E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89BB"/>
  <w15:docId w15:val="{5467A8F1-C244-4C7B-B891-9F65F0F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03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70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37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403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4037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qFormat/>
    <w:rsid w:val="0040370C"/>
  </w:style>
  <w:style w:type="character" w:customStyle="1" w:styleId="c0">
    <w:name w:val="c0"/>
    <w:basedOn w:val="a0"/>
    <w:qFormat/>
    <w:rsid w:val="0040370C"/>
  </w:style>
  <w:style w:type="character" w:customStyle="1" w:styleId="apple-converted-space">
    <w:name w:val="apple-converted-space"/>
    <w:basedOn w:val="a0"/>
    <w:qFormat/>
    <w:rsid w:val="0040370C"/>
  </w:style>
  <w:style w:type="character" w:styleId="a4">
    <w:name w:val="Strong"/>
    <w:basedOn w:val="a0"/>
    <w:uiPriority w:val="22"/>
    <w:qFormat/>
    <w:rsid w:val="0040370C"/>
    <w:rPr>
      <w:b/>
      <w:bCs/>
    </w:rPr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11">
    <w:name w:val="Основной шрифт абзаца1"/>
    <w:qFormat/>
  </w:style>
  <w:style w:type="character" w:customStyle="1" w:styleId="WW8Num33z1">
    <w:name w:val="WW8Num33z1"/>
    <w:qFormat/>
    <w:rPr>
      <w:sz w:val="22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0">
    <w:name w:val="WW8Num33z0"/>
    <w:qFormat/>
    <w:rPr>
      <w:sz w:val="22"/>
    </w:rPr>
  </w:style>
  <w:style w:type="character" w:customStyle="1" w:styleId="WW8Num32z0">
    <w:name w:val="WW8Num32z0"/>
    <w:qFormat/>
  </w:style>
  <w:style w:type="character" w:customStyle="1" w:styleId="WW8Num24z1">
    <w:name w:val="WW8Num24z1"/>
    <w:qFormat/>
    <w:rPr>
      <w:sz w:val="22"/>
    </w:rPr>
  </w:style>
  <w:style w:type="character" w:customStyle="1" w:styleId="WW8Num21z1">
    <w:name w:val="WW8Num21z1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0">
    <w:name w:val="WW8Num24z0"/>
    <w:qFormat/>
    <w:rPr>
      <w:sz w:val="22"/>
    </w:rPr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0">
    <w:name w:val="WW8Num21z0"/>
    <w:qFormat/>
    <w:rPr>
      <w:sz w:val="22"/>
    </w:rPr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</w:style>
  <w:style w:type="character" w:customStyle="1" w:styleId="WW8Num14z0">
    <w:name w:val="WW8Num14z0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99"/>
    <w:qFormat/>
    <w:rsid w:val="00E26839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4037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qFormat/>
    <w:rsid w:val="00403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403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403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403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qFormat/>
    <w:rsid w:val="00403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2">
    <w:name w:val="Указатель1"/>
    <w:basedOn w:val="a"/>
    <w:qFormat/>
    <w:rPr>
      <w:rFonts w:eastAsia="Mangal"/>
      <w:lang w:eastAsia="ar-SA"/>
    </w:r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numbering" w:customStyle="1" w:styleId="WW8Num5">
    <w:name w:val="WW8Num5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lanetadetstva.net/pedagogam/pedsovet/sovmestnaya-igrovaya-deyatelnost-roditelej-i-detej-iz-opyta-raboty.html&amp;sa=D&amp;ust=1463335812464000&amp;usg=AFQjCNGcXfOEcktqbWT75jf9T9cWxg1r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aforism.su/avtor/669.html&amp;sa=D&amp;ust=1463335812455000&amp;usg=AFQjCNHnB-A_vfVrEmiTaChYHs3ub0hAXg" TargetMode="External"/><Relationship Id="rId5" Type="http://schemas.openxmlformats.org/officeDocument/2006/relationships/hyperlink" Target="https://www.google.com/url?q=http://www.aforism.su/40.html&amp;sa=D&amp;ust=1463335812455000&amp;usg=AFQjCNGbOr48WGF8gY3I6sQF3wsEwUF3s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5127</Words>
  <Characters>29229</Characters>
  <Application>Microsoft Office Word</Application>
  <DocSecurity>0</DocSecurity>
  <Lines>243</Lines>
  <Paragraphs>68</Paragraphs>
  <ScaleCrop>false</ScaleCrop>
  <Company>Microsoft</Company>
  <LinksUpToDate>false</LinksUpToDate>
  <CharactersWithSpaces>34288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dc:description/>
  <cp:lastModifiedBy>Детский сад 71</cp:lastModifiedBy>
  <cp:revision>21</cp:revision>
  <dcterms:created xsi:type="dcterms:W3CDTF">2024-10-25T10:48:00Z</dcterms:created>
  <dcterms:modified xsi:type="dcterms:W3CDTF">2024-10-25T10:49:00Z</dcterms:modified>
  <dc:language>ru-RU</dc:language>
</cp:coreProperties>
</file>