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0" w:rsidRDefault="00715770" w:rsidP="00715770">
      <w:pPr>
        <w:spacing w:before="67" w:line="362" w:lineRule="auto"/>
        <w:ind w:left="347" w:right="398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№</w:t>
      </w:r>
      <w:r>
        <w:rPr>
          <w:spacing w:val="-4"/>
          <w:sz w:val="28"/>
        </w:rPr>
        <w:t xml:space="preserve"> </w:t>
      </w:r>
      <w:r>
        <w:rPr>
          <w:sz w:val="28"/>
        </w:rPr>
        <w:t>71»</w:t>
      </w:r>
    </w:p>
    <w:p w:rsidR="00715770" w:rsidRDefault="00715770" w:rsidP="00715770">
      <w:pPr>
        <w:pStyle w:val="a3"/>
        <w:ind w:left="0"/>
        <w:jc w:val="left"/>
        <w:rPr>
          <w:sz w:val="30"/>
        </w:rPr>
      </w:pPr>
    </w:p>
    <w:p w:rsidR="00715770" w:rsidRDefault="00715770" w:rsidP="00715770">
      <w:pPr>
        <w:pStyle w:val="a3"/>
        <w:ind w:left="0"/>
        <w:jc w:val="left"/>
        <w:rPr>
          <w:sz w:val="30"/>
        </w:rPr>
      </w:pPr>
    </w:p>
    <w:p w:rsidR="00715770" w:rsidRDefault="00715770" w:rsidP="00715770">
      <w:pPr>
        <w:pStyle w:val="a3"/>
        <w:ind w:left="0"/>
        <w:jc w:val="left"/>
        <w:rPr>
          <w:sz w:val="30"/>
        </w:rPr>
      </w:pPr>
    </w:p>
    <w:p w:rsidR="00715770" w:rsidRDefault="00715770" w:rsidP="00715770">
      <w:pPr>
        <w:pStyle w:val="a3"/>
        <w:ind w:left="0"/>
        <w:jc w:val="left"/>
        <w:rPr>
          <w:sz w:val="30"/>
        </w:rPr>
      </w:pPr>
    </w:p>
    <w:p w:rsidR="00715770" w:rsidRDefault="00715770" w:rsidP="00715770">
      <w:pPr>
        <w:pStyle w:val="a3"/>
        <w:ind w:left="0"/>
        <w:jc w:val="left"/>
        <w:rPr>
          <w:sz w:val="30"/>
        </w:rPr>
      </w:pPr>
    </w:p>
    <w:p w:rsidR="00715770" w:rsidRPr="00715770" w:rsidRDefault="00715770" w:rsidP="00715770">
      <w:pPr>
        <w:pStyle w:val="a3"/>
        <w:ind w:left="0"/>
        <w:jc w:val="left"/>
        <w:rPr>
          <w:b/>
          <w:sz w:val="32"/>
          <w:szCs w:val="32"/>
        </w:rPr>
      </w:pPr>
      <w:r>
        <w:rPr>
          <w:sz w:val="30"/>
        </w:rPr>
        <w:t xml:space="preserve">                                        </w:t>
      </w:r>
      <w:r w:rsidRPr="00715770">
        <w:rPr>
          <w:b/>
          <w:sz w:val="32"/>
          <w:szCs w:val="32"/>
        </w:rPr>
        <w:t>ДОРОЖНАЯ   КАРТА</w:t>
      </w:r>
    </w:p>
    <w:p w:rsidR="00715770" w:rsidRPr="004E57BD" w:rsidRDefault="00715770" w:rsidP="00715770">
      <w:pPr>
        <w:pStyle w:val="a5"/>
        <w:rPr>
          <w:b/>
        </w:rPr>
      </w:pPr>
      <w:r w:rsidRPr="004E57BD">
        <w:rPr>
          <w:b/>
        </w:rPr>
        <w:t>Инновационн</w:t>
      </w:r>
      <w:r>
        <w:rPr>
          <w:b/>
        </w:rPr>
        <w:t>ого</w:t>
      </w:r>
      <w:r w:rsidRPr="004E57BD">
        <w:rPr>
          <w:b/>
          <w:spacing w:val="-5"/>
        </w:rPr>
        <w:t xml:space="preserve"> </w:t>
      </w:r>
      <w:r w:rsidRPr="004E57BD">
        <w:rPr>
          <w:b/>
        </w:rPr>
        <w:t>проект</w:t>
      </w:r>
      <w:r>
        <w:rPr>
          <w:b/>
        </w:rPr>
        <w:t>а</w:t>
      </w:r>
    </w:p>
    <w:p w:rsidR="00715770" w:rsidRPr="004E57BD" w:rsidRDefault="00715770" w:rsidP="00715770">
      <w:pPr>
        <w:pStyle w:val="a3"/>
        <w:spacing w:before="1"/>
        <w:ind w:left="0"/>
        <w:jc w:val="left"/>
        <w:rPr>
          <w:b/>
          <w:sz w:val="37"/>
        </w:rPr>
      </w:pPr>
    </w:p>
    <w:p w:rsidR="00715770" w:rsidRPr="004E57BD" w:rsidRDefault="00715770" w:rsidP="00715770">
      <w:pPr>
        <w:spacing w:line="360" w:lineRule="auto"/>
        <w:ind w:left="351" w:right="398"/>
        <w:jc w:val="center"/>
        <w:rPr>
          <w:b/>
          <w:sz w:val="36"/>
        </w:rPr>
      </w:pPr>
      <w:r w:rsidRPr="004E57BD">
        <w:rPr>
          <w:b/>
          <w:sz w:val="36"/>
        </w:rPr>
        <w:t>«</w:t>
      </w:r>
      <w:r>
        <w:rPr>
          <w:b/>
          <w:sz w:val="36"/>
        </w:rPr>
        <w:t>ВСЕ ПРОФЕССИИ ВАЖНЫ»</w:t>
      </w:r>
    </w:p>
    <w:p w:rsidR="00715770" w:rsidRPr="004E57BD" w:rsidRDefault="00715770" w:rsidP="00715770">
      <w:pPr>
        <w:spacing w:before="2"/>
        <w:ind w:left="351" w:right="392"/>
        <w:jc w:val="center"/>
        <w:rPr>
          <w:b/>
          <w:sz w:val="36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ind w:left="0"/>
        <w:jc w:val="left"/>
        <w:rPr>
          <w:sz w:val="40"/>
        </w:rPr>
      </w:pPr>
    </w:p>
    <w:p w:rsidR="00715770" w:rsidRDefault="00715770" w:rsidP="00715770">
      <w:pPr>
        <w:pStyle w:val="a3"/>
        <w:spacing w:before="2"/>
        <w:ind w:left="0"/>
        <w:jc w:val="left"/>
        <w:rPr>
          <w:sz w:val="51"/>
        </w:rPr>
      </w:pPr>
    </w:p>
    <w:p w:rsidR="00715770" w:rsidRDefault="00715770" w:rsidP="00715770">
      <w:pPr>
        <w:ind w:left="351" w:right="12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Составила:</w:t>
      </w:r>
      <w:r>
        <w:rPr>
          <w:spacing w:val="-2"/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</w:t>
      </w:r>
    </w:p>
    <w:p w:rsidR="00715770" w:rsidRDefault="00715770" w:rsidP="00715770">
      <w:pPr>
        <w:ind w:left="351" w:right="12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Старший воспитатель</w:t>
      </w:r>
    </w:p>
    <w:p w:rsidR="00715770" w:rsidRDefault="00715770" w:rsidP="00715770">
      <w:pPr>
        <w:ind w:left="351" w:right="12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Глущенко О.А.</w:t>
      </w:r>
    </w:p>
    <w:p w:rsidR="00830112" w:rsidRDefault="00830112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p w:rsidR="00715770" w:rsidRDefault="00715770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1"/>
        <w:gridCol w:w="2393"/>
        <w:gridCol w:w="2394"/>
      </w:tblGrid>
      <w:tr w:rsidR="00715770" w:rsidTr="00613717">
        <w:trPr>
          <w:trHeight w:val="693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715770" w:rsidRDefault="00715770" w:rsidP="00613717">
            <w:pPr>
              <w:pStyle w:val="TableParagraph"/>
              <w:spacing w:line="265" w:lineRule="exact"/>
              <w:ind w:left="53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5" w:lineRule="exact"/>
              <w:ind w:left="4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5" w:lineRule="exact"/>
              <w:ind w:left="851" w:right="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715770" w:rsidTr="00613717">
        <w:trPr>
          <w:trHeight w:val="690"/>
        </w:trPr>
        <w:tc>
          <w:tcPr>
            <w:tcW w:w="9574" w:type="dxa"/>
            <w:gridSpan w:val="4"/>
          </w:tcPr>
          <w:p w:rsidR="00715770" w:rsidRDefault="00715770" w:rsidP="00613717">
            <w:pPr>
              <w:pStyle w:val="TableParagraph"/>
              <w:spacing w:line="267" w:lineRule="exact"/>
              <w:ind w:left="1456" w:right="1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инновационной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715770" w:rsidTr="00613717">
        <w:trPr>
          <w:trHeight w:val="690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</w:tr>
      <w:tr w:rsidR="00715770" w:rsidTr="00613717">
        <w:trPr>
          <w:trHeight w:val="827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Разработка и утверждение плана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реализации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инновационной</w:t>
            </w:r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715770" w:rsidTr="00613717">
        <w:trPr>
          <w:trHeight w:val="828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865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Комплектование библиотеки</w:t>
            </w:r>
            <w:r w:rsidRPr="00715770">
              <w:rPr>
                <w:spacing w:val="-5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базовых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документов</w:t>
            </w:r>
          </w:p>
          <w:p w:rsidR="00715770" w:rsidRPr="00715770" w:rsidRDefault="00715770" w:rsidP="0061371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дополнительными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  <w:tr w:rsidR="00715770" w:rsidTr="00613717">
        <w:trPr>
          <w:trHeight w:val="827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Подбор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методической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литературы,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пособий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 теме</w:t>
            </w:r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инновационной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Педагоги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ДОУ</w:t>
            </w:r>
          </w:p>
          <w:p w:rsidR="00715770" w:rsidRPr="00715770" w:rsidRDefault="00715770" w:rsidP="0061371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690"/>
        </w:trPr>
        <w:tc>
          <w:tcPr>
            <w:tcW w:w="9574" w:type="dxa"/>
            <w:gridSpan w:val="4"/>
          </w:tcPr>
          <w:p w:rsidR="00715770" w:rsidRPr="00715770" w:rsidRDefault="00715770" w:rsidP="00613717">
            <w:pPr>
              <w:pStyle w:val="TableParagraph"/>
              <w:spacing w:line="267" w:lineRule="exact"/>
              <w:ind w:left="1060"/>
              <w:rPr>
                <w:b/>
                <w:sz w:val="24"/>
                <w:lang w:val="ru-RU"/>
              </w:rPr>
            </w:pPr>
            <w:r w:rsidRPr="00715770">
              <w:rPr>
                <w:b/>
                <w:sz w:val="24"/>
                <w:lang w:val="ru-RU"/>
              </w:rPr>
              <w:t>Кадровое</w:t>
            </w:r>
            <w:r w:rsidRPr="0071577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и</w:t>
            </w:r>
            <w:r w:rsidRPr="007157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методическое</w:t>
            </w:r>
            <w:r w:rsidRPr="007157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обеспечение</w:t>
            </w:r>
            <w:r w:rsidRPr="007157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инновационной</w:t>
            </w:r>
            <w:r w:rsidRPr="007157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715770" w:rsidTr="00613717">
        <w:trPr>
          <w:trHeight w:val="1656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845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Участие педагогов ДОУ в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районных, дошкольных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методических</w:t>
            </w:r>
            <w:r w:rsidRPr="00715770">
              <w:rPr>
                <w:spacing w:val="-10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объединениях,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конференциях, семинарах по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реализации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ФГОС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5770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Педагоги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ДОУ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1633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Повышение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квалификации</w:t>
            </w:r>
          </w:p>
          <w:p w:rsidR="00715770" w:rsidRPr="00715770" w:rsidRDefault="00715770" w:rsidP="00613717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педагогических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работников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через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сетевые мероприятия (</w:t>
            </w:r>
            <w:proofErr w:type="spellStart"/>
            <w:r w:rsidRPr="00715770">
              <w:rPr>
                <w:sz w:val="24"/>
                <w:lang w:val="ru-RU"/>
              </w:rPr>
              <w:t>вебинары</w:t>
            </w:r>
            <w:proofErr w:type="spellEnd"/>
            <w:r w:rsidRPr="00715770">
              <w:rPr>
                <w:sz w:val="24"/>
                <w:lang w:val="ru-RU"/>
              </w:rPr>
              <w:t>,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дистанционное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обучение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др.)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  <w:p w:rsidR="00715770" w:rsidRDefault="00715770" w:rsidP="006137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1104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245"/>
              <w:jc w:val="bot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Семинар-практикум «Организация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работы по ранней профориентации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через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нетрадиционные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формы</w:t>
            </w:r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ind w:right="533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715770" w:rsidRDefault="00715770" w:rsidP="00613717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Ештокина</w:t>
            </w:r>
            <w:proofErr w:type="spellEnd"/>
            <w:r>
              <w:rPr>
                <w:spacing w:val="1"/>
                <w:sz w:val="24"/>
              </w:rPr>
              <w:t xml:space="preserve"> А.С.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715770" w:rsidTr="00613717">
        <w:trPr>
          <w:trHeight w:val="827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 w:rsidRPr="00715770">
              <w:rPr>
                <w:sz w:val="24"/>
                <w:lang w:val="ru-RU"/>
              </w:rPr>
              <w:t>Интерактив</w:t>
            </w:r>
            <w:proofErr w:type="spellEnd"/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педагогами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«Профессия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каждая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самая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важная»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75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Воспитатели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5770">
              <w:rPr>
                <w:sz w:val="24"/>
                <w:lang w:val="ru-RU"/>
              </w:rPr>
              <w:t>Полывянная</w:t>
            </w:r>
            <w:proofErr w:type="spellEnd"/>
            <w:r w:rsidRPr="00715770">
              <w:rPr>
                <w:sz w:val="24"/>
                <w:lang w:val="ru-RU"/>
              </w:rPr>
              <w:t xml:space="preserve"> Т.Б.</w:t>
            </w:r>
          </w:p>
          <w:p w:rsidR="00715770" w:rsidRPr="00715770" w:rsidRDefault="00715770" w:rsidP="00613717">
            <w:pPr>
              <w:pStyle w:val="TableParagraph"/>
              <w:ind w:right="75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Степанова М.А.</w:t>
            </w:r>
          </w:p>
          <w:p w:rsidR="00715770" w:rsidRPr="00715770" w:rsidRDefault="00715770" w:rsidP="00613717">
            <w:pPr>
              <w:pStyle w:val="TableParagraph"/>
              <w:spacing w:line="269" w:lineRule="exact"/>
              <w:ind w:left="167"/>
              <w:rPr>
                <w:sz w:val="24"/>
                <w:lang w:val="ru-RU"/>
              </w:rPr>
            </w:pP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715770" w:rsidTr="00613717">
        <w:trPr>
          <w:trHeight w:val="1104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Консультация «</w:t>
            </w:r>
            <w:hyperlink r:id="rId4">
              <w:r w:rsidRPr="00715770">
                <w:rPr>
                  <w:sz w:val="24"/>
                  <w:lang w:val="ru-RU"/>
                </w:rPr>
                <w:t>Взаимодействие</w:t>
              </w:r>
            </w:hyperlink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hyperlink r:id="rId5">
              <w:r w:rsidRPr="00715770">
                <w:rPr>
                  <w:sz w:val="24"/>
                  <w:lang w:val="ru-RU"/>
                </w:rPr>
                <w:t>педагогов, родителей и</w:t>
              </w:r>
            </w:hyperlink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hyperlink r:id="rId6">
              <w:r w:rsidRPr="00715770">
                <w:rPr>
                  <w:sz w:val="24"/>
                  <w:lang w:val="ru-RU"/>
                </w:rPr>
                <w:t>воспитанников</w:t>
              </w:r>
              <w:r w:rsidRPr="00715770">
                <w:rPr>
                  <w:spacing w:val="-6"/>
                  <w:sz w:val="24"/>
                  <w:lang w:val="ru-RU"/>
                </w:rPr>
                <w:t xml:space="preserve"> </w:t>
              </w:r>
              <w:r w:rsidRPr="00715770">
                <w:rPr>
                  <w:sz w:val="24"/>
                  <w:lang w:val="ru-RU"/>
                </w:rPr>
                <w:t>через</w:t>
              </w:r>
              <w:r w:rsidRPr="00715770">
                <w:rPr>
                  <w:spacing w:val="-5"/>
                  <w:sz w:val="24"/>
                  <w:lang w:val="ru-RU"/>
                </w:rPr>
                <w:t xml:space="preserve"> </w:t>
              </w:r>
              <w:proofErr w:type="gramStart"/>
              <w:r w:rsidRPr="00715770">
                <w:rPr>
                  <w:sz w:val="24"/>
                  <w:lang w:val="ru-RU"/>
                </w:rPr>
                <w:t>проектный</w:t>
              </w:r>
              <w:proofErr w:type="gramEnd"/>
            </w:hyperlink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hyperlink r:id="rId7">
              <w:proofErr w:type="spellStart"/>
              <w:r>
                <w:rPr>
                  <w:sz w:val="24"/>
                </w:rPr>
                <w:t>метод</w:t>
              </w:r>
              <w:proofErr w:type="spellEnd"/>
            </w:hyperlink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ind w:right="140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  <w:p w:rsidR="00715770" w:rsidRDefault="00715770" w:rsidP="00613717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Захарова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715770" w:rsidTr="00613717">
        <w:trPr>
          <w:trHeight w:val="1106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Консультация «Взаимодействие с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социальными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партнерами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рамках</w:t>
            </w:r>
          </w:p>
          <w:p w:rsidR="00715770" w:rsidRPr="00715770" w:rsidRDefault="00715770" w:rsidP="00613717">
            <w:pPr>
              <w:pStyle w:val="TableParagraph"/>
              <w:spacing w:line="270" w:lineRule="atLeast"/>
              <w:ind w:right="287"/>
              <w:rPr>
                <w:sz w:val="24"/>
                <w:lang w:val="ru-RU"/>
              </w:rPr>
            </w:pPr>
            <w:proofErr w:type="spellStart"/>
            <w:r w:rsidRPr="00715770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715770">
              <w:rPr>
                <w:sz w:val="24"/>
                <w:lang w:val="ru-RU"/>
              </w:rPr>
              <w:t xml:space="preserve"> воспитания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детей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дошкольного возраста»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ind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715770" w:rsidRDefault="00715770" w:rsidP="00613717">
            <w:pPr>
              <w:pStyle w:val="TableParagraph"/>
              <w:ind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Текучева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</w:tbl>
    <w:p w:rsidR="00715770" w:rsidRDefault="00715770" w:rsidP="00715770">
      <w:pPr>
        <w:spacing w:line="265" w:lineRule="exact"/>
        <w:rPr>
          <w:sz w:val="24"/>
        </w:rPr>
        <w:sectPr w:rsidR="00715770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1"/>
        <w:gridCol w:w="2393"/>
        <w:gridCol w:w="2394"/>
      </w:tblGrid>
      <w:tr w:rsidR="00715770" w:rsidTr="00613717">
        <w:trPr>
          <w:trHeight w:val="1382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Отчетное мероприятие по работе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инновационной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площадки.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spacing w:line="270" w:lineRule="atLeast"/>
              <w:ind w:right="62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715770" w:rsidTr="00613717">
        <w:trPr>
          <w:trHeight w:val="1655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Педсовет «Организация работы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ДОУ по ранней профориентации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детей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посредством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использования</w:t>
            </w:r>
          </w:p>
          <w:p w:rsidR="00715770" w:rsidRDefault="00715770" w:rsidP="00613717">
            <w:pPr>
              <w:pStyle w:val="TableParagraph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557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715770" w:rsidTr="00613717">
        <w:trPr>
          <w:trHeight w:val="828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Тематическая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проверка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«Организация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15770">
              <w:rPr>
                <w:sz w:val="24"/>
                <w:lang w:val="ru-RU"/>
              </w:rPr>
              <w:t>трудовой</w:t>
            </w:r>
            <w:proofErr w:type="gramEnd"/>
          </w:p>
          <w:p w:rsidR="00715770" w:rsidRPr="00715770" w:rsidRDefault="00715770" w:rsidP="0061371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деятельности детей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режиме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дня»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62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715770" w:rsidTr="00613717">
        <w:trPr>
          <w:trHeight w:val="1655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Итоговый педсовет «Выполнение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годовых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задач учебного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года»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715770" w:rsidTr="00613717">
        <w:trPr>
          <w:trHeight w:val="710"/>
        </w:trPr>
        <w:tc>
          <w:tcPr>
            <w:tcW w:w="9574" w:type="dxa"/>
            <w:gridSpan w:val="4"/>
          </w:tcPr>
          <w:p w:rsidR="00715770" w:rsidRPr="00715770" w:rsidRDefault="00715770" w:rsidP="00613717">
            <w:pPr>
              <w:pStyle w:val="TableParagraph"/>
              <w:spacing w:line="267" w:lineRule="exact"/>
              <w:ind w:left="1456" w:right="1452"/>
              <w:jc w:val="center"/>
              <w:rPr>
                <w:b/>
                <w:sz w:val="24"/>
                <w:lang w:val="ru-RU"/>
              </w:rPr>
            </w:pPr>
            <w:r w:rsidRPr="00715770">
              <w:rPr>
                <w:b/>
                <w:sz w:val="24"/>
                <w:lang w:val="ru-RU"/>
              </w:rPr>
              <w:t>Примерная</w:t>
            </w:r>
            <w:r w:rsidRPr="007157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система</w:t>
            </w:r>
            <w:r w:rsidRPr="007157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работы</w:t>
            </w:r>
            <w:r w:rsidRPr="0071577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с</w:t>
            </w:r>
            <w:r w:rsidRPr="007157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b/>
                <w:sz w:val="24"/>
                <w:lang w:val="ru-RU"/>
              </w:rPr>
              <w:t>детьми</w:t>
            </w:r>
          </w:p>
        </w:tc>
      </w:tr>
      <w:tr w:rsidR="00715770" w:rsidTr="00613717">
        <w:trPr>
          <w:trHeight w:val="2208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Циклы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НОД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«Путешествие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город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профессий»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«Профессии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детского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сада»</w:t>
            </w:r>
          </w:p>
          <w:p w:rsidR="00715770" w:rsidRPr="00715770" w:rsidRDefault="00715770" w:rsidP="00613717">
            <w:pPr>
              <w:pStyle w:val="TableParagraph"/>
              <w:ind w:right="989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«Все</w:t>
            </w:r>
            <w:r w:rsidRPr="00715770">
              <w:rPr>
                <w:spacing w:val="-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нужны,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все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важны»</w:t>
            </w:r>
          </w:p>
          <w:p w:rsidR="00715770" w:rsidRDefault="00715770" w:rsidP="0061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</w:t>
            </w:r>
          </w:p>
          <w:p w:rsidR="00715770" w:rsidRDefault="00715770" w:rsidP="0061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5796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Цикл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бесед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«Происхождение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профессий»</w:t>
            </w:r>
          </w:p>
          <w:p w:rsidR="00715770" w:rsidRPr="00715770" w:rsidRDefault="00715770" w:rsidP="00613717">
            <w:pPr>
              <w:pStyle w:val="TableParagraph"/>
              <w:ind w:right="1478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«Кем</w:t>
            </w:r>
            <w:r w:rsidRPr="00715770">
              <w:rPr>
                <w:spacing w:val="-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ты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будешь,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когда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вырастешь?»</w:t>
            </w:r>
          </w:p>
          <w:p w:rsidR="00715770" w:rsidRPr="00715770" w:rsidRDefault="00715770" w:rsidP="00613717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 xml:space="preserve">«Что такое профессия?» </w:t>
            </w:r>
            <w:proofErr w:type="gramStart"/>
            <w:r w:rsidRPr="00715770">
              <w:rPr>
                <w:sz w:val="24"/>
                <w:lang w:val="ru-RU"/>
              </w:rPr>
              <w:t>(Название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профессии,</w:t>
            </w:r>
            <w:r w:rsidRPr="00715770">
              <w:rPr>
                <w:spacing w:val="-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место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работы,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материал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для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труда,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форменная одежда,</w:t>
            </w:r>
            <w:proofErr w:type="gramEnd"/>
          </w:p>
          <w:p w:rsidR="00715770" w:rsidRPr="00715770" w:rsidRDefault="00715770" w:rsidP="00613717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орудия труда, трудовые действия,</w:t>
            </w:r>
            <w:r w:rsidRPr="00715770">
              <w:rPr>
                <w:spacing w:val="-5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личностные качества, результат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труда)</w:t>
            </w:r>
          </w:p>
          <w:p w:rsidR="00715770" w:rsidRPr="00715770" w:rsidRDefault="00715770" w:rsidP="00613717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«Профессии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моих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родителей»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комбайнера»</w:t>
            </w:r>
          </w:p>
          <w:p w:rsidR="00715770" w:rsidRPr="00715770" w:rsidRDefault="00715770" w:rsidP="00613717">
            <w:pPr>
              <w:pStyle w:val="TableParagraph"/>
              <w:ind w:right="122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менеджера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общественного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питания»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журналиста»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«Аграрные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библиотекаря»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военнослужащего»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парикмахера»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портного»</w:t>
            </w:r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продавца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715770" w:rsidRDefault="00715770" w:rsidP="00715770">
      <w:pPr>
        <w:spacing w:line="262" w:lineRule="exact"/>
        <w:rPr>
          <w:sz w:val="24"/>
        </w:rPr>
        <w:sectPr w:rsidR="00715770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1"/>
        <w:gridCol w:w="2393"/>
        <w:gridCol w:w="2394"/>
      </w:tblGrid>
      <w:tr w:rsidR="00715770" w:rsidTr="00613717">
        <w:trPr>
          <w:trHeight w:val="2210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5" w:lineRule="exact"/>
              <w:ind w:left="17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строителя»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водителя»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доктора»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повара»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пожарного»</w:t>
            </w:r>
          </w:p>
          <w:p w:rsidR="00715770" w:rsidRPr="00715770" w:rsidRDefault="00715770" w:rsidP="00613717">
            <w:pPr>
              <w:pStyle w:val="TableParagraph"/>
              <w:ind w:left="17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спасателя»</w:t>
            </w:r>
          </w:p>
          <w:p w:rsidR="00715770" w:rsidRPr="00715770" w:rsidRDefault="00715770" w:rsidP="00613717">
            <w:pPr>
              <w:pStyle w:val="TableParagraph"/>
              <w:ind w:left="17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учителя»</w:t>
            </w:r>
          </w:p>
          <w:p w:rsidR="00715770" w:rsidRPr="00715770" w:rsidRDefault="00715770" w:rsidP="0061371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«Кто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нас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воспитывает?»</w:t>
            </w:r>
          </w:p>
        </w:tc>
        <w:tc>
          <w:tcPr>
            <w:tcW w:w="2393" w:type="dxa"/>
          </w:tcPr>
          <w:p w:rsidR="00715770" w:rsidRPr="00715770" w:rsidRDefault="00715770" w:rsidP="00613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94" w:type="dxa"/>
          </w:tcPr>
          <w:p w:rsidR="00715770" w:rsidRPr="00715770" w:rsidRDefault="00715770" w:rsidP="00613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15770" w:rsidTr="00613717">
        <w:trPr>
          <w:trHeight w:val="8002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Игровая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деятельность: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Дидактические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игры: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«Назови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профессию»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«Что чем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делают»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«Исправь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15770">
              <w:rPr>
                <w:sz w:val="24"/>
                <w:lang w:val="ru-RU"/>
              </w:rPr>
              <w:t>Незнайкины</w:t>
            </w:r>
            <w:proofErr w:type="spellEnd"/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ошибки»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«Строим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дом»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«Подскажи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словечко»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«Скажи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по-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другому»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«Всё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наоборот»</w:t>
            </w:r>
          </w:p>
          <w:p w:rsidR="00715770" w:rsidRPr="00715770" w:rsidRDefault="00715770" w:rsidP="0061371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«Угадай, кем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я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хочу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быть»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«Потерянные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инструменты»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«Объясняй-ка»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«Кто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чем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занимается»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«Кто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больше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знает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профессий»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«Произнеси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правильно»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«Профессии»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«Кто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где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работает»</w:t>
            </w:r>
          </w:p>
          <w:p w:rsidR="00715770" w:rsidRPr="00715770" w:rsidRDefault="00715770" w:rsidP="00613717">
            <w:pPr>
              <w:pStyle w:val="TableParagraph"/>
              <w:rPr>
                <w:i/>
                <w:sz w:val="24"/>
                <w:lang w:val="ru-RU"/>
              </w:rPr>
            </w:pPr>
            <w:r w:rsidRPr="00715770">
              <w:rPr>
                <w:i/>
                <w:sz w:val="24"/>
                <w:lang w:val="ru-RU"/>
              </w:rPr>
              <w:t>Настольные</w:t>
            </w:r>
            <w:r w:rsidRPr="0071577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715770">
              <w:rPr>
                <w:i/>
                <w:sz w:val="24"/>
                <w:lang w:val="ru-RU"/>
              </w:rPr>
              <w:t>игры: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«Профессии»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«Все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важны»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«Знаю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все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«Дорожные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знаки»</w:t>
            </w:r>
          </w:p>
          <w:p w:rsidR="00715770" w:rsidRPr="00715770" w:rsidRDefault="00715770" w:rsidP="00613717">
            <w:pPr>
              <w:pStyle w:val="TableParagraph"/>
              <w:rPr>
                <w:i/>
                <w:sz w:val="24"/>
                <w:lang w:val="ru-RU"/>
              </w:rPr>
            </w:pPr>
            <w:r w:rsidRPr="00715770">
              <w:rPr>
                <w:i/>
                <w:sz w:val="24"/>
                <w:lang w:val="ru-RU"/>
              </w:rPr>
              <w:t>Сюжетно-ролевые</w:t>
            </w:r>
            <w:r w:rsidRPr="0071577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i/>
                <w:sz w:val="24"/>
                <w:lang w:val="ru-RU"/>
              </w:rPr>
              <w:t>игры: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«Школа»,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«Больница»,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«Мы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военные»,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«Такси»,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«Почта»,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«Магазин»,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«Скорая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помощь»,</w:t>
            </w:r>
          </w:p>
          <w:p w:rsidR="00715770" w:rsidRPr="00715770" w:rsidRDefault="00715770" w:rsidP="0061371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«Аптека»,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«Парикмахерская»,</w:t>
            </w:r>
          </w:p>
          <w:p w:rsidR="00715770" w:rsidRPr="00715770" w:rsidRDefault="00715770" w:rsidP="0061371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«Детский</w:t>
            </w:r>
            <w:r w:rsidRPr="00715770">
              <w:rPr>
                <w:spacing w:val="-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сад»,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«Кафе», «Автобус»,</w:t>
            </w:r>
          </w:p>
          <w:p w:rsidR="00715770" w:rsidRPr="00715770" w:rsidRDefault="00715770" w:rsidP="00613717">
            <w:pPr>
              <w:pStyle w:val="TableParagraph"/>
              <w:spacing w:line="269" w:lineRule="exact"/>
              <w:ind w:left="17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«Журналисты»</w:t>
            </w:r>
            <w:proofErr w:type="gramStart"/>
            <w:r w:rsidRPr="00715770">
              <w:rPr>
                <w:sz w:val="24"/>
                <w:lang w:val="ru-RU"/>
              </w:rPr>
              <w:t>,«</w:t>
            </w:r>
            <w:proofErr w:type="gramEnd"/>
            <w:r w:rsidRPr="00715770">
              <w:rPr>
                <w:sz w:val="24"/>
                <w:lang w:val="ru-RU"/>
              </w:rPr>
              <w:t>Ветеринары»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1934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Праздники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развлечения:</w:t>
            </w:r>
          </w:p>
          <w:p w:rsidR="00715770" w:rsidRPr="00715770" w:rsidRDefault="00715770" w:rsidP="00613717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«Викторина о профессиях»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Фестиваль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чтецов «Профессии»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«Путешествие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мир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профессий»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«Мы выбираем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профессию»</w:t>
            </w:r>
          </w:p>
          <w:p w:rsidR="00715770" w:rsidRDefault="00715770" w:rsidP="0061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2208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715770" w:rsidRPr="00715770" w:rsidRDefault="00715770" w:rsidP="00613717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Работа с родителями: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Привлечение родителей к сбору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информации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профессиях.</w:t>
            </w:r>
          </w:p>
          <w:p w:rsidR="00715770" w:rsidRPr="00715770" w:rsidRDefault="00715770" w:rsidP="00613717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Информирование</w:t>
            </w:r>
            <w:r w:rsidRPr="00715770">
              <w:rPr>
                <w:spacing w:val="-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начале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работы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над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проектом.</w:t>
            </w:r>
          </w:p>
          <w:p w:rsidR="00715770" w:rsidRPr="00715770" w:rsidRDefault="00715770" w:rsidP="00613717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Участие в выставках творческих</w:t>
            </w:r>
            <w:r w:rsidRPr="00715770">
              <w:rPr>
                <w:spacing w:val="-5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работ.</w:t>
            </w:r>
          </w:p>
          <w:p w:rsidR="00715770" w:rsidRDefault="00715770" w:rsidP="0061371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сборника</w:t>
            </w:r>
            <w:proofErr w:type="spellEnd"/>
          </w:p>
        </w:tc>
        <w:tc>
          <w:tcPr>
            <w:tcW w:w="2393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4" w:type="dxa"/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715770" w:rsidRDefault="00715770" w:rsidP="00715770">
      <w:pPr>
        <w:spacing w:line="262" w:lineRule="exact"/>
        <w:rPr>
          <w:sz w:val="24"/>
        </w:rPr>
        <w:sectPr w:rsidR="00715770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2"/>
        <w:gridCol w:w="2400"/>
        <w:gridCol w:w="2385"/>
      </w:tblGrid>
      <w:tr w:rsidR="00715770" w:rsidTr="00613717">
        <w:trPr>
          <w:trHeight w:val="1106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715770" w:rsidRPr="00715770" w:rsidRDefault="00715770" w:rsidP="00613717">
            <w:pPr>
              <w:pStyle w:val="TableParagraph"/>
              <w:ind w:right="966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стихов, загадок, рассказов о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профессиях.</w:t>
            </w:r>
          </w:p>
          <w:p w:rsidR="00715770" w:rsidRPr="00715770" w:rsidRDefault="00715770" w:rsidP="00613717">
            <w:pPr>
              <w:pStyle w:val="TableParagraph"/>
              <w:spacing w:line="270" w:lineRule="atLeast"/>
              <w:ind w:right="757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Встречи с родителями разных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профессий.</w:t>
            </w:r>
          </w:p>
        </w:tc>
        <w:tc>
          <w:tcPr>
            <w:tcW w:w="2400" w:type="dxa"/>
          </w:tcPr>
          <w:p w:rsidR="00715770" w:rsidRPr="00715770" w:rsidRDefault="00715770" w:rsidP="00613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85" w:type="dxa"/>
          </w:tcPr>
          <w:p w:rsidR="00715770" w:rsidRPr="00715770" w:rsidRDefault="00715770" w:rsidP="006137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15770" w:rsidTr="00613717">
        <w:trPr>
          <w:trHeight w:val="5243"/>
        </w:trPr>
        <w:tc>
          <w:tcPr>
            <w:tcW w:w="816" w:type="dxa"/>
            <w:tcBorders>
              <w:bottom w:val="single" w:sz="8" w:space="0" w:color="000000"/>
            </w:tcBorders>
          </w:tcPr>
          <w:p w:rsidR="00715770" w:rsidRDefault="00715770" w:rsidP="006137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2" w:type="dxa"/>
            <w:tcBorders>
              <w:bottom w:val="single" w:sz="8" w:space="0" w:color="000000"/>
            </w:tcBorders>
          </w:tcPr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pacing w:val="-1"/>
                <w:sz w:val="24"/>
                <w:lang w:val="ru-RU"/>
              </w:rPr>
              <w:t>Информационно-коммуникативные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формы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работы: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Виртуальные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экскурсии:</w:t>
            </w:r>
          </w:p>
          <w:p w:rsidR="00715770" w:rsidRPr="00715770" w:rsidRDefault="00715770" w:rsidP="00613717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«Достопримечательности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Кущёвской», «Спортивные объекты</w:t>
            </w:r>
            <w:r w:rsidRPr="00715770">
              <w:rPr>
                <w:spacing w:val="-58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станицы», «Места боевой славы»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Презентации: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«Профессии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сельского хозяйства», «Кто строит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дома», «На страже Родины», «Кто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стоит за нас горою? Полицейские –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герои!»,</w:t>
            </w:r>
            <w:r w:rsidRPr="00715770">
              <w:rPr>
                <w:spacing w:val="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«Повар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готовит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всем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печенье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</w:t>
            </w:r>
            <w:r w:rsidRPr="00715770">
              <w:rPr>
                <w:spacing w:val="-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хорошее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настроенье»,</w:t>
            </w:r>
          </w:p>
          <w:p w:rsidR="00715770" w:rsidRPr="00715770" w:rsidRDefault="00715770" w:rsidP="00613717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«Кто работает в детском саду».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Видеоролики, интервью,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репортажи: «Один день из жизни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детского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сада»,</w:t>
            </w:r>
            <w:r w:rsidRPr="00715770">
              <w:rPr>
                <w:spacing w:val="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«Кем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хотите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стать</w:t>
            </w:r>
          </w:p>
          <w:p w:rsidR="00715770" w:rsidRPr="00715770" w:rsidRDefault="00715770" w:rsidP="00613717">
            <w:pPr>
              <w:pStyle w:val="TableParagraph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вы,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дети? Поскорее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нам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ответьте!»,</w:t>
            </w:r>
          </w:p>
          <w:p w:rsidR="00715770" w:rsidRDefault="00715770" w:rsidP="0061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Трудиться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почетно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715770" w:rsidRDefault="00715770" w:rsidP="00613717">
            <w:pPr>
              <w:pStyle w:val="TableParagraph"/>
              <w:spacing w:line="262" w:lineRule="exact"/>
              <w:ind w:left="0" w:right="7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715770" w:rsidRDefault="00715770" w:rsidP="00613717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15770" w:rsidTr="00613717">
        <w:trPr>
          <w:trHeight w:val="518"/>
        </w:trPr>
        <w:tc>
          <w:tcPr>
            <w:tcW w:w="9573" w:type="dxa"/>
            <w:gridSpan w:val="4"/>
            <w:tcBorders>
              <w:top w:val="single" w:sz="8" w:space="0" w:color="000000"/>
            </w:tcBorders>
          </w:tcPr>
          <w:p w:rsidR="00715770" w:rsidRDefault="00715770" w:rsidP="00613717">
            <w:pPr>
              <w:pStyle w:val="TableParagraph"/>
              <w:spacing w:line="270" w:lineRule="exact"/>
              <w:ind w:left="3311" w:right="3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общественностью</w:t>
            </w:r>
            <w:proofErr w:type="spellEnd"/>
          </w:p>
        </w:tc>
      </w:tr>
      <w:tr w:rsidR="00715770" w:rsidTr="00613717">
        <w:trPr>
          <w:trHeight w:val="832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9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2" w:type="dxa"/>
          </w:tcPr>
          <w:p w:rsidR="00715770" w:rsidRPr="00715770" w:rsidRDefault="00715770" w:rsidP="00613717">
            <w:pPr>
              <w:pStyle w:val="TableParagraph"/>
              <w:spacing w:line="276" w:lineRule="auto"/>
              <w:ind w:right="379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Посещение районного</w:t>
            </w:r>
            <w:r w:rsidRPr="00715770">
              <w:rPr>
                <w:spacing w:val="1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исторического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музея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(экскурсии).</w:t>
            </w:r>
          </w:p>
        </w:tc>
        <w:tc>
          <w:tcPr>
            <w:tcW w:w="2400" w:type="dxa"/>
          </w:tcPr>
          <w:p w:rsidR="00715770" w:rsidRDefault="00715770" w:rsidP="00613717">
            <w:pPr>
              <w:pStyle w:val="TableParagraph"/>
              <w:spacing w:line="265" w:lineRule="exact"/>
              <w:ind w:left="0" w:right="7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5" w:type="dxa"/>
          </w:tcPr>
          <w:p w:rsidR="00715770" w:rsidRPr="00715770" w:rsidRDefault="00715770" w:rsidP="00613717">
            <w:pPr>
              <w:pStyle w:val="TableParagraph"/>
              <w:spacing w:line="276" w:lineRule="auto"/>
              <w:ind w:left="558" w:right="315" w:hanging="152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</w:tr>
      <w:tr w:rsidR="00715770" w:rsidTr="00613717">
        <w:trPr>
          <w:trHeight w:val="834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72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2" w:type="dxa"/>
          </w:tcPr>
          <w:p w:rsidR="00715770" w:rsidRPr="00715770" w:rsidRDefault="00715770" w:rsidP="00613717">
            <w:pPr>
              <w:pStyle w:val="TableParagraph"/>
              <w:spacing w:line="276" w:lineRule="auto"/>
              <w:ind w:right="779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Посещение</w:t>
            </w:r>
            <w:r w:rsidRPr="00715770">
              <w:rPr>
                <w:spacing w:val="-6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районной</w:t>
            </w:r>
            <w:r w:rsidRPr="00715770">
              <w:rPr>
                <w:spacing w:val="-5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детской</w:t>
            </w:r>
            <w:r w:rsidRPr="00715770">
              <w:rPr>
                <w:spacing w:val="-57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библиотеки (экскурсии).</w:t>
            </w:r>
          </w:p>
        </w:tc>
        <w:tc>
          <w:tcPr>
            <w:tcW w:w="2400" w:type="dxa"/>
          </w:tcPr>
          <w:p w:rsidR="00715770" w:rsidRDefault="00715770" w:rsidP="00613717">
            <w:pPr>
              <w:pStyle w:val="TableParagraph"/>
              <w:spacing w:line="267" w:lineRule="exact"/>
              <w:ind w:left="0" w:right="7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5" w:type="dxa"/>
          </w:tcPr>
          <w:p w:rsidR="00715770" w:rsidRPr="00715770" w:rsidRDefault="00715770" w:rsidP="00613717">
            <w:pPr>
              <w:pStyle w:val="TableParagraph"/>
              <w:spacing w:line="276" w:lineRule="auto"/>
              <w:ind w:left="558" w:right="343" w:hanging="180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</w:tr>
      <w:tr w:rsidR="00715770" w:rsidTr="00613717">
        <w:trPr>
          <w:trHeight w:val="635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9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2" w:type="dxa"/>
          </w:tcPr>
          <w:p w:rsidR="00715770" w:rsidRPr="00715770" w:rsidRDefault="00715770" w:rsidP="006137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715770">
              <w:rPr>
                <w:sz w:val="24"/>
                <w:lang w:val="ru-RU"/>
              </w:rPr>
              <w:t>Дом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творчества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(участие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</w:t>
            </w:r>
            <w:r w:rsidRPr="00715770">
              <w:rPr>
                <w:spacing w:val="-3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выставке</w:t>
            </w:r>
            <w:proofErr w:type="gramEnd"/>
          </w:p>
          <w:p w:rsidR="00715770" w:rsidRPr="00715770" w:rsidRDefault="00715770" w:rsidP="00613717">
            <w:pPr>
              <w:pStyle w:val="TableParagraph"/>
              <w:spacing w:before="43"/>
              <w:rPr>
                <w:sz w:val="24"/>
                <w:lang w:val="ru-RU"/>
              </w:rPr>
            </w:pPr>
            <w:proofErr w:type="gramStart"/>
            <w:r w:rsidRPr="00715770">
              <w:rPr>
                <w:sz w:val="24"/>
                <w:lang w:val="ru-RU"/>
              </w:rPr>
              <w:t>Рождественские</w:t>
            </w:r>
            <w:r w:rsidRPr="00715770">
              <w:rPr>
                <w:spacing w:val="-4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встречи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и</w:t>
            </w:r>
            <w:r w:rsidRPr="00715770">
              <w:rPr>
                <w:spacing w:val="-2"/>
                <w:sz w:val="24"/>
                <w:lang w:val="ru-RU"/>
              </w:rPr>
              <w:t xml:space="preserve"> </w:t>
            </w:r>
            <w:r w:rsidRPr="00715770">
              <w:rPr>
                <w:sz w:val="24"/>
                <w:lang w:val="ru-RU"/>
              </w:rPr>
              <w:t>Пасхе)</w:t>
            </w:r>
            <w:proofErr w:type="gramEnd"/>
          </w:p>
        </w:tc>
        <w:tc>
          <w:tcPr>
            <w:tcW w:w="2400" w:type="dxa"/>
          </w:tcPr>
          <w:p w:rsidR="00715770" w:rsidRDefault="00715770" w:rsidP="00613717">
            <w:pPr>
              <w:pStyle w:val="TableParagraph"/>
              <w:spacing w:line="265" w:lineRule="exact"/>
              <w:ind w:left="800" w:right="7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715770" w:rsidRDefault="00715770" w:rsidP="00613717">
            <w:pPr>
              <w:pStyle w:val="TableParagraph"/>
              <w:spacing w:before="43"/>
              <w:ind w:left="800" w:right="7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5" w:type="dxa"/>
          </w:tcPr>
          <w:p w:rsidR="00715770" w:rsidRPr="00715770" w:rsidRDefault="00715770" w:rsidP="00613717">
            <w:pPr>
              <w:pStyle w:val="TableParagraph"/>
              <w:spacing w:before="43"/>
              <w:ind w:left="116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</w:tr>
      <w:tr w:rsidR="00715770" w:rsidTr="00613717">
        <w:trPr>
          <w:trHeight w:val="633"/>
        </w:trPr>
        <w:tc>
          <w:tcPr>
            <w:tcW w:w="816" w:type="dxa"/>
          </w:tcPr>
          <w:p w:rsidR="00715770" w:rsidRDefault="00715770" w:rsidP="00613717">
            <w:pPr>
              <w:pStyle w:val="TableParagraph"/>
              <w:spacing w:line="269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972" w:type="dxa"/>
          </w:tcPr>
          <w:p w:rsidR="00715770" w:rsidRDefault="00715770" w:rsidP="00613717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</w:t>
            </w:r>
            <w:proofErr w:type="spellEnd"/>
          </w:p>
        </w:tc>
        <w:tc>
          <w:tcPr>
            <w:tcW w:w="2400" w:type="dxa"/>
          </w:tcPr>
          <w:p w:rsidR="00715770" w:rsidRDefault="00715770" w:rsidP="00613717">
            <w:pPr>
              <w:pStyle w:val="TableParagraph"/>
              <w:spacing w:line="265" w:lineRule="exact"/>
              <w:ind w:left="800" w:right="7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5" w:type="dxa"/>
          </w:tcPr>
          <w:p w:rsidR="00715770" w:rsidRPr="00715770" w:rsidRDefault="00715770" w:rsidP="00613717">
            <w:pPr>
              <w:pStyle w:val="TableParagraph"/>
              <w:ind w:left="558" w:right="343" w:hanging="180"/>
              <w:rPr>
                <w:sz w:val="24"/>
                <w:lang w:val="ru-RU"/>
              </w:rPr>
            </w:pPr>
            <w:r w:rsidRPr="00715770">
              <w:rPr>
                <w:sz w:val="24"/>
                <w:lang w:val="ru-RU"/>
              </w:rPr>
              <w:t>Ст</w:t>
            </w:r>
            <w:proofErr w:type="gramStart"/>
            <w:r w:rsidRPr="00715770">
              <w:rPr>
                <w:sz w:val="24"/>
                <w:lang w:val="ru-RU"/>
              </w:rPr>
              <w:t>.в</w:t>
            </w:r>
            <w:proofErr w:type="gramEnd"/>
            <w:r w:rsidRPr="00715770">
              <w:rPr>
                <w:sz w:val="24"/>
                <w:lang w:val="ru-RU"/>
              </w:rPr>
              <w:t>оспитатель Глущенко О.А.</w:t>
            </w:r>
          </w:p>
        </w:tc>
      </w:tr>
    </w:tbl>
    <w:p w:rsidR="00715770" w:rsidRDefault="00715770"/>
    <w:sectPr w:rsidR="00715770" w:rsidSect="0083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70"/>
    <w:rsid w:val="00715770"/>
    <w:rsid w:val="0083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770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7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15770"/>
    <w:pPr>
      <w:spacing w:before="176"/>
      <w:ind w:left="351" w:right="392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15770"/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15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77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shvozrast.ru/metodich/konsultac3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vozrast.ru/metodich/konsultac38.htm" TargetMode="External"/><Relationship Id="rId5" Type="http://schemas.openxmlformats.org/officeDocument/2006/relationships/hyperlink" Target="http://doshvozrast.ru/metodich/konsultac38.htm" TargetMode="External"/><Relationship Id="rId4" Type="http://schemas.openxmlformats.org/officeDocument/2006/relationships/hyperlink" Target="http://doshvozrast.ru/metodich/konsultac3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877</Words>
  <Characters>5004</Characters>
  <Application>Microsoft Office Word</Application>
  <DocSecurity>0</DocSecurity>
  <Lines>41</Lines>
  <Paragraphs>11</Paragraphs>
  <ScaleCrop>false</ScaleCrop>
  <Company>Grizli777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2022-11-21T12:09:00Z</dcterms:created>
  <dcterms:modified xsi:type="dcterms:W3CDTF">2022-11-21T12:14:00Z</dcterms:modified>
</cp:coreProperties>
</file>