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3B5E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города  Ростова — на — Дону «Детский сад № 71»</w:t>
      </w:r>
    </w:p>
    <w:p w14:paraId="048335EE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8A874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33E70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F0F6D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9FA00B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CB787F" w14:textId="77777777" w:rsidR="002E45CE" w:rsidRPr="002E45CE" w:rsidRDefault="002E45CE" w:rsidP="002E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CE">
        <w:rPr>
          <w:rFonts w:ascii="Times New Roman" w:hAnsi="Times New Roman" w:cs="Times New Roman"/>
          <w:b/>
          <w:sz w:val="28"/>
          <w:szCs w:val="28"/>
        </w:rPr>
        <w:t>ДОРОЖНАЯ  КАРТА</w:t>
      </w:r>
    </w:p>
    <w:p w14:paraId="56DA8A4F" w14:textId="77777777" w:rsidR="002E45CE" w:rsidRDefault="002E45CE" w:rsidP="002E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по патриотическому воспитанию в средней группе</w:t>
      </w:r>
    </w:p>
    <w:p w14:paraId="18F8E14D" w14:textId="77777777" w:rsidR="002E45CE" w:rsidRDefault="002E45CE" w:rsidP="002E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чего начинается Родина…»</w:t>
      </w:r>
    </w:p>
    <w:p w14:paraId="1EE81054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739B0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CE03E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3730E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1B356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57D99626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— логопед   </w:t>
      </w:r>
    </w:p>
    <w:p w14:paraId="51621A94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3BA27363" w14:textId="3F61E2FC" w:rsidR="002E45CE" w:rsidRDefault="005C2579" w:rsidP="002E45C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14:paraId="62316BB6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FE21A7" w14:textId="77777777" w:rsidR="002E45CE" w:rsidRDefault="002E45CE" w:rsidP="002E45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5DB2CC" w14:textId="77777777" w:rsidR="002E45CE" w:rsidRDefault="002E45CE" w:rsidP="002E45CE">
      <w:pPr>
        <w:rPr>
          <w:rFonts w:ascii="Times New Roman" w:hAnsi="Times New Roman" w:cs="Times New Roman"/>
          <w:sz w:val="28"/>
          <w:szCs w:val="28"/>
        </w:rPr>
      </w:pPr>
    </w:p>
    <w:p w14:paraId="11A11F9E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6AC44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B8B90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5EBA8" w14:textId="77777777" w:rsidR="002E45CE" w:rsidRDefault="002E45CE" w:rsidP="002E4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— на - Дону</w:t>
      </w:r>
    </w:p>
    <w:p w14:paraId="2B9E456E" w14:textId="294DA70E" w:rsidR="007A6FE3" w:rsidRDefault="002E45CE" w:rsidP="002E45CE">
      <w:pPr>
        <w:ind w:left="-1134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71DA45AE" w14:textId="77777777" w:rsidR="002E45CE" w:rsidRDefault="002E45CE" w:rsidP="002E45CE">
      <w:pPr>
        <w:ind w:left="-1134"/>
      </w:pPr>
    </w:p>
    <w:p w14:paraId="5DB0114E" w14:textId="77777777" w:rsidR="002E45CE" w:rsidRDefault="002E45CE" w:rsidP="002E45CE">
      <w:pPr>
        <w:ind w:left="-1134"/>
      </w:pPr>
    </w:p>
    <w:p w14:paraId="4694C928" w14:textId="77777777" w:rsidR="002E45CE" w:rsidRDefault="002E45CE" w:rsidP="002E45CE">
      <w:pPr>
        <w:shd w:val="clear" w:color="auto" w:fill="FFFFFF"/>
        <w:spacing w:after="0" w:line="36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 проекта:</w:t>
      </w:r>
    </w:p>
    <w:p w14:paraId="54F5EBFB" w14:textId="77777777" w:rsidR="002E45CE" w:rsidRDefault="002E45CE" w:rsidP="002E45C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3"/>
        <w:gridCol w:w="3583"/>
        <w:gridCol w:w="1364"/>
        <w:gridCol w:w="1080"/>
      </w:tblGrid>
      <w:tr w:rsidR="002E45CE" w14:paraId="4F02A0B6" w14:textId="77777777" w:rsidTr="00212232"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6ADDF6" w14:textId="77777777" w:rsidR="002E45CE" w:rsidRDefault="002E45CE" w:rsidP="0021223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D22825" w14:textId="77777777" w:rsidR="002E45CE" w:rsidRDefault="002E45CE" w:rsidP="0021223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5ADE00" w14:textId="77777777" w:rsidR="002E45CE" w:rsidRDefault="002E45CE" w:rsidP="0021223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4F36" w14:textId="77777777" w:rsidR="002E45CE" w:rsidRDefault="002E45CE" w:rsidP="0021223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E45CE" w14:paraId="4D35D51E" w14:textId="77777777" w:rsidTr="00212232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32DC4308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 семья»</w:t>
            </w:r>
          </w:p>
          <w:p w14:paraId="47044660" w14:textId="77777777" w:rsidR="002E45CE" w:rsidRDefault="002E45CE" w:rsidP="002E45CE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теме.</w:t>
            </w:r>
          </w:p>
          <w:p w14:paraId="0A0C9AC2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«Семья»</w:t>
            </w:r>
          </w:p>
          <w:p w14:paraId="2099BBB3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«Я горжусь трудом своих родителей».</w:t>
            </w:r>
          </w:p>
          <w:p w14:paraId="44C296D9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 зовут тебя по другому», «Расскажи мне о себе».</w:t>
            </w:r>
          </w:p>
          <w:p w14:paraId="7821CDFB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игры: «Кому что нужно для работы», «Семья».</w:t>
            </w:r>
          </w:p>
          <w:p w14:paraId="43E81D81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 игры «Семья», «Мамины помощники», «В гостях у бабушки».</w:t>
            </w:r>
          </w:p>
          <w:p w14:paraId="3AC0B980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ситуация «Знакомство с членами семьи».</w:t>
            </w:r>
          </w:p>
          <w:p w14:paraId="0E9942F6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по теме «Семья».</w:t>
            </w:r>
          </w:p>
          <w:p w14:paraId="28AA9A94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стихотворений А. Барто  «Семья», Е. Благининой «Посидим в тишине», Е. Карганова «Праздник бабушек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мам», «Про бабушек».</w:t>
            </w:r>
          </w:p>
          <w:p w14:paraId="33F8F6FC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оснащении работы по проекту.</w:t>
            </w:r>
          </w:p>
          <w:p w14:paraId="7127E581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«Роль семьи в воспитании патриотических чувств у дошкольников».</w:t>
            </w:r>
          </w:p>
          <w:p w14:paraId="229C7C67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фотографий «Наш семейный отдых».</w:t>
            </w:r>
          </w:p>
          <w:p w14:paraId="685D3CAE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выставка рисунков на тему «Я и моя семья».</w:t>
            </w:r>
          </w:p>
          <w:p w14:paraId="5BEDC111" w14:textId="77777777" w:rsidR="002E45CE" w:rsidRDefault="002E45CE" w:rsidP="002E45C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«Где работают родители ?»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4B148B8E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представление ребенка о семье и ее членах (состав семьи, как зовут членов семьи, какие  обязанности они  выполняют в семье, где и кем работают, как заботятся друг о друге),  самопознание ребёнка как члена семьи.</w:t>
            </w:r>
          </w:p>
          <w:p w14:paraId="6E3AB361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и уважение к своей семье, стремление проявлять заботу о родных людях, помогать им.  Укреплять  социальный  статус ребёнка в ближайшем окружении.</w:t>
            </w:r>
          </w:p>
          <w:p w14:paraId="5D00868C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культуре поведения.</w:t>
            </w:r>
          </w:p>
          <w:p w14:paraId="7836A1DE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нравственного отношения и чувства сопричастности к родному дому, семье. Установление эмоционального контакта между педагогом,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и детьми.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62ECA8E6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Октябрь, </w:t>
            </w:r>
          </w:p>
          <w:p w14:paraId="2C186516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B530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  <w:tr w:rsidR="002E45CE" w14:paraId="060BB8EB" w14:textId="77777777" w:rsidTr="00212232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253DC235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люблю свой детский сад»</w:t>
            </w:r>
          </w:p>
          <w:p w14:paraId="4D502AB8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783A8EB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«Наш детский сад».</w:t>
            </w:r>
          </w:p>
          <w:p w14:paraId="30F3EB35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«За что я люблю детский сад».</w:t>
            </w:r>
          </w:p>
          <w:p w14:paraId="18930DB3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«Профессии».</w:t>
            </w:r>
          </w:p>
          <w:p w14:paraId="5C813D67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«Моя группа».</w:t>
            </w:r>
          </w:p>
          <w:p w14:paraId="651D8D28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детскому саду, наблюдение за трудом сотрудников.</w:t>
            </w:r>
          </w:p>
          <w:p w14:paraId="39BD1139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«Расскажи о своем детском саде», «Профессии».</w:t>
            </w:r>
          </w:p>
          <w:p w14:paraId="254A7B72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Настольно-печатные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«Расскажи про детский сад».</w:t>
            </w:r>
          </w:p>
          <w:p w14:paraId="356E7FAF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«Детский сад».</w:t>
            </w:r>
          </w:p>
          <w:p w14:paraId="6B252A0C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«Все работы хороши», «Я иду в детский сад», И. Гурина «Воспитатель», И. Демьянов «В детский сад пришла я с мамой»,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«Тихий час».</w:t>
            </w:r>
          </w:p>
          <w:p w14:paraId="0BCB0786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«Взаимоотношения детей в детском саду».</w:t>
            </w:r>
          </w:p>
          <w:p w14:paraId="06EC4838" w14:textId="77777777" w:rsidR="002E45CE" w:rsidRDefault="002E45CE" w:rsidP="002E45C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конструирование «Наш любимый детский сад».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319B4A16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нравственного отношения и чувства сопричастности к  детскому саду. Формирование представлений о помещениях детского сада и труде его сотрудников (названия помещений, имена и отчества сотрудников, трудовые действия и орудия труда). Воспитание уважения к труду сотрудников детского сада. Развитие связной диалогической речи. Совершенствование взаимодействия взрослого и ребёнка.</w:t>
            </w:r>
          </w:p>
          <w:p w14:paraId="2D75FB3F" w14:textId="77777777" w:rsidR="002E45CE" w:rsidRDefault="002E45CE" w:rsidP="00212232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о возрастных и индивидуальных особенностях детей.</w:t>
            </w:r>
          </w:p>
          <w:p w14:paraId="22345DC8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позиции сотрудничества, умения организовывать и осуществлять   детскую деятельность.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4DFE767B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Октябрь, </w:t>
            </w:r>
          </w:p>
          <w:p w14:paraId="361428B2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A109A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  <w:tr w:rsidR="002E45CE" w14:paraId="6109C03C" w14:textId="77777777" w:rsidTr="00212232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0AC1C21A" w14:textId="77777777" w:rsidR="002E45CE" w:rsidRDefault="002E45CE" w:rsidP="0021223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«Город, что сердцу дорог»</w:t>
            </w:r>
          </w:p>
          <w:p w14:paraId="464011CC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теме.</w:t>
            </w:r>
          </w:p>
          <w:p w14:paraId="22F79B59" w14:textId="77777777" w:rsidR="002E45CE" w:rsidRDefault="002E45CE" w:rsidP="002E45C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: Презентация «Ростов — на  - Дону — наш родной город»,</w:t>
            </w:r>
          </w:p>
          <w:p w14:paraId="100F6FD0" w14:textId="77777777" w:rsidR="002E45CE" w:rsidRDefault="002E45CE" w:rsidP="002E45C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«Быт и традиции донского казачества».</w:t>
            </w:r>
          </w:p>
          <w:p w14:paraId="3B41472B" w14:textId="77777777" w:rsidR="002E45CE" w:rsidRDefault="002E45CE" w:rsidP="002E45C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казачьей песни «Любо мне, когда Дон разливается».</w:t>
            </w:r>
          </w:p>
          <w:p w14:paraId="525416D5" w14:textId="77777777" w:rsidR="002E45CE" w:rsidRDefault="002E45CE" w:rsidP="002E45C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книги М. Астапенко «Славен Дон», беседа по прочитанному.</w:t>
            </w:r>
          </w:p>
          <w:p w14:paraId="7EFCDDE4" w14:textId="77777777" w:rsidR="002E45CE" w:rsidRDefault="002E45CE" w:rsidP="002E45C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 раскрашивание мужского и женского костюмов донских казаков в альбоме «На казаке и рогожа пригожа».</w:t>
            </w:r>
          </w:p>
          <w:p w14:paraId="45D95EFA" w14:textId="77777777" w:rsidR="002E45CE" w:rsidRDefault="002E45CE" w:rsidP="002E45C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изготовление поделки из природного и бросового материала «Казачье подворье на берегу Дона».</w:t>
            </w:r>
          </w:p>
          <w:p w14:paraId="3F1D6D12" w14:textId="77777777" w:rsidR="002E45CE" w:rsidRDefault="002E45CE" w:rsidP="002E45C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«Интересные места в нашем городе. Куда пойти с ребенком?»</w:t>
            </w:r>
          </w:p>
          <w:p w14:paraId="66EE139E" w14:textId="77777777" w:rsidR="002E45CE" w:rsidRDefault="002E45CE" w:rsidP="002E45C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с родителями по набережной Ростова.</w:t>
            </w:r>
          </w:p>
          <w:p w14:paraId="56738A8F" w14:textId="77777777" w:rsidR="002E45CE" w:rsidRDefault="002E45CE" w:rsidP="002E45C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«Набережная Ростова».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29977AF3" w14:textId="77777777" w:rsidR="002E45CE" w:rsidRDefault="002E45CE" w:rsidP="00212232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духовно-нравственного отношения и чувства сопричастности к культурному наследию своего города.</w:t>
            </w:r>
          </w:p>
          <w:p w14:paraId="33547E71" w14:textId="77777777" w:rsidR="002E45CE" w:rsidRDefault="002E45CE" w:rsidP="00212232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донским казачьим традициям, обычаям, воспитание  уважительного отношения к местному фольклору, традициям родного края.</w:t>
            </w:r>
          </w:p>
          <w:p w14:paraId="4B837770" w14:textId="77777777" w:rsidR="002E45CE" w:rsidRDefault="002E45CE" w:rsidP="00212232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поддержка познавательного интереса детей к  теме проекта. </w:t>
            </w:r>
          </w:p>
          <w:p w14:paraId="0D89DAFB" w14:textId="77777777" w:rsidR="002E45CE" w:rsidRDefault="002E45CE" w:rsidP="00212232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совместной деятельности.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7CA29A1C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Октябрь, </w:t>
            </w:r>
          </w:p>
          <w:p w14:paraId="04FF1697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606B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  <w:tr w:rsidR="002E45CE" w14:paraId="57AFBEAF" w14:textId="77777777" w:rsidTr="00212232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4E20B60E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«Флора и фауна».</w:t>
            </w:r>
          </w:p>
          <w:p w14:paraId="57F52561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теме.</w:t>
            </w:r>
          </w:p>
          <w:p w14:paraId="72A7E276" w14:textId="77777777" w:rsidR="002E45CE" w:rsidRDefault="002E45CE" w:rsidP="002E45CE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 «Флора и фауна донских степей».</w:t>
            </w:r>
          </w:p>
          <w:p w14:paraId="2DA7BC1C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энциклопедии «Животные и растения донских степей» и беседа по ней.</w:t>
            </w:r>
          </w:p>
          <w:p w14:paraId="16E83FBD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: «Что где растет?», «Садовые и полевые растения», «Где 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малыш?», «Где живете? Что жуете?», «Узнай по описанию», «Кто больше признаков подберет?», «Сложи из частей».</w:t>
            </w:r>
          </w:p>
          <w:p w14:paraId="66E1E6A9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диких и домашних животных по схеме.</w:t>
            </w:r>
          </w:p>
          <w:p w14:paraId="035AD9A9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загадок  о диких и домашних животных Дона.</w:t>
            </w:r>
          </w:p>
          <w:p w14:paraId="4F5CC9F6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Сюжетно-дидактическая игра «На рыбалку с котом Леопольдом».</w:t>
            </w:r>
          </w:p>
          <w:p w14:paraId="35BCCA98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 «Колобок», «Репка», «Теремок».</w:t>
            </w:r>
          </w:p>
          <w:p w14:paraId="26B4F619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«Гуси-лебеди», «Пчелы».</w:t>
            </w:r>
          </w:p>
          <w:p w14:paraId="0751DE80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Подкармливание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на участке детского сада.</w:t>
            </w:r>
          </w:p>
          <w:p w14:paraId="6AD17790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: Н. Носов  «Про репку», «Огородники»;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«Вершки и корешки»;</w:t>
            </w:r>
          </w:p>
          <w:p w14:paraId="00E4CFD2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 «Кто живет в степи?»</w:t>
            </w:r>
          </w:p>
          <w:p w14:paraId="65054C2E" w14:textId="77777777" w:rsidR="002E45CE" w:rsidRDefault="002E45CE" w:rsidP="002E45CE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«В саду созрели фрукты»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174876F4" w14:textId="77777777" w:rsidR="002E45CE" w:rsidRDefault="002E45CE" w:rsidP="00212232">
            <w:pPr>
              <w:pStyle w:val="a3"/>
              <w:widowControl w:val="0"/>
              <w:shd w:val="clear" w:color="auto" w:fill="FFFFFF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нравственного отношения к природе родного края и чувства сопричастности к ней. Развитие познавательно-поисковой активности детей, их творческих способностей,   мышления, расширение  словарного  запаса  детей, развитие связной монологической речи.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52081F58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14:paraId="1CA74F5C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2E79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  <w:tr w:rsidR="002E45CE" w14:paraId="07AA8C69" w14:textId="77777777" w:rsidTr="00212232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0C331A8A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«Краса ненаглядная»</w:t>
            </w:r>
          </w:p>
          <w:p w14:paraId="1F8DE73E" w14:textId="77777777" w:rsidR="002E45CE" w:rsidRDefault="002E45CE" w:rsidP="002E45CE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и беседа на тему «Народные промыслы донских казаков»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(лозоплетение, вышивка, ткачество, кузнечное  и гончарное дело, резьба по дереву).</w:t>
            </w:r>
          </w:p>
          <w:p w14:paraId="21ECF776" w14:textId="77777777" w:rsidR="002E45CE" w:rsidRDefault="002E45CE" w:rsidP="002E45CE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открыток.</w:t>
            </w:r>
          </w:p>
          <w:p w14:paraId="1ADE3DB7" w14:textId="77777777" w:rsidR="002E45CE" w:rsidRDefault="002E45CE" w:rsidP="002E45CE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ниток и ткани:</w:t>
            </w:r>
          </w:p>
          <w:p w14:paraId="5AF252C5" w14:textId="77777777" w:rsidR="002E45CE" w:rsidRDefault="002E45CE" w:rsidP="00212232">
            <w:pPr>
              <w:widowControl w:val="0"/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  делают лошадок  (казачий оберег), а девочки — куколок — пеленашек.</w:t>
            </w:r>
          </w:p>
          <w:p w14:paraId="1D5E3FBD" w14:textId="77777777" w:rsidR="002E45CE" w:rsidRDefault="002E45CE" w:rsidP="002E45C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 «Ростов - моя малая Родина».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43BFE5EA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интереса к  донским казачьим народным промыслам. Воспитание чувства сопричастности к культуре своего народа. Развитие творческих </w:t>
            </w:r>
            <w:r>
              <w:rPr>
                <w:sz w:val="24"/>
                <w:szCs w:val="24"/>
              </w:rPr>
              <w:lastRenderedPageBreak/>
              <w:t>способностей детей, мелкой моторики.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33E41AF3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Октябрь, </w:t>
            </w:r>
          </w:p>
          <w:p w14:paraId="50EAA70E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7A890" w14:textId="77777777" w:rsidR="002E45CE" w:rsidRDefault="002E45CE" w:rsidP="002122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</w:tbl>
    <w:p w14:paraId="34D9416E" w14:textId="77777777" w:rsidR="002E45CE" w:rsidRDefault="002E45CE" w:rsidP="002E4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FF606" w14:textId="77777777" w:rsidR="002E45CE" w:rsidRDefault="002E45CE" w:rsidP="002E45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E0E96" w14:textId="77777777" w:rsidR="002E45CE" w:rsidRDefault="002E45CE" w:rsidP="002E45CE">
      <w:pPr>
        <w:ind w:left="-1134"/>
      </w:pPr>
    </w:p>
    <w:sectPr w:rsidR="002E45CE" w:rsidSect="007A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8F0"/>
    <w:multiLevelType w:val="multilevel"/>
    <w:tmpl w:val="1FD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B0F638B"/>
    <w:multiLevelType w:val="multilevel"/>
    <w:tmpl w:val="2822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D1B5700"/>
    <w:multiLevelType w:val="multilevel"/>
    <w:tmpl w:val="ABE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E712926"/>
    <w:multiLevelType w:val="multilevel"/>
    <w:tmpl w:val="C3A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3BA3F2A"/>
    <w:multiLevelType w:val="multilevel"/>
    <w:tmpl w:val="F9A4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5DB5DE1"/>
    <w:multiLevelType w:val="multilevel"/>
    <w:tmpl w:val="B4C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D117A47"/>
    <w:multiLevelType w:val="multilevel"/>
    <w:tmpl w:val="AD6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5CE"/>
    <w:rsid w:val="002E45CE"/>
    <w:rsid w:val="005C2579"/>
    <w:rsid w:val="007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9A52"/>
  <w15:docId w15:val="{0550BA47-61D5-4828-9CDD-886B6AE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C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45CE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E45C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5316</Characters>
  <Application>Microsoft Office Word</Application>
  <DocSecurity>0</DocSecurity>
  <Lines>44</Lines>
  <Paragraphs>12</Paragraphs>
  <ScaleCrop>false</ScaleCrop>
  <Company>Grizli777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Детский сад 71</cp:lastModifiedBy>
  <cp:revision>4</cp:revision>
  <dcterms:created xsi:type="dcterms:W3CDTF">2022-12-08T08:23:00Z</dcterms:created>
  <dcterms:modified xsi:type="dcterms:W3CDTF">2024-10-25T10:49:00Z</dcterms:modified>
</cp:coreProperties>
</file>